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-601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45"/>
      </w:tblGrid>
      <w:tr w:rsidR="009F468D" w:rsidRPr="009F468D" w:rsidTr="008F6C3E">
        <w:trPr>
          <w:trHeight w:val="1843"/>
          <w:jc w:val="center"/>
        </w:trPr>
        <w:tc>
          <w:tcPr>
            <w:tcW w:w="4320" w:type="dxa"/>
            <w:shd w:val="clear" w:color="auto" w:fill="auto"/>
          </w:tcPr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468D">
              <w:rPr>
                <w:rFonts w:ascii="Times New Roman" w:hAnsi="Times New Roman" w:cs="Times New Roman"/>
                <w:b/>
                <w:lang w:val="kk-KZ"/>
              </w:rPr>
              <w:t>«ҚАЗАҚСТАН РЕСПУБЛИКАСЫНЫҢ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468D">
              <w:rPr>
                <w:rFonts w:ascii="Times New Roman" w:hAnsi="Times New Roman" w:cs="Times New Roman"/>
                <w:b/>
                <w:lang w:val="kk-KZ"/>
              </w:rPr>
              <w:t>ҰЛТТЫҚ БАНКІ»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468D">
              <w:rPr>
                <w:rFonts w:ascii="Times New Roman" w:hAnsi="Times New Roman" w:cs="Times New Roman"/>
                <w:lang w:val="kk-KZ"/>
              </w:rPr>
              <w:t xml:space="preserve">РЕСПУБЛИКАЛЫҚ 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468D">
              <w:rPr>
                <w:rFonts w:ascii="Times New Roman" w:hAnsi="Times New Roman" w:cs="Times New Roman"/>
                <w:lang w:val="kk-KZ"/>
              </w:rPr>
              <w:t>МЕМЛЕКЕТТІК</w:t>
            </w:r>
            <w:r w:rsidRPr="009F468D">
              <w:rPr>
                <w:rFonts w:ascii="Times New Roman" w:hAnsi="Times New Roman" w:cs="Times New Roman"/>
              </w:rPr>
              <w:t xml:space="preserve"> </w:t>
            </w:r>
            <w:r w:rsidRPr="009F468D">
              <w:rPr>
                <w:rFonts w:ascii="Times New Roman" w:hAnsi="Times New Roman" w:cs="Times New Roman"/>
                <w:lang w:val="kk-KZ"/>
              </w:rPr>
              <w:t>МЕКЕМЕСІ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46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656D50" wp14:editId="461F87BB">
                  <wp:extent cx="970280" cy="1025525"/>
                  <wp:effectExtent l="0" t="0" r="127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shd w:val="clear" w:color="auto" w:fill="auto"/>
          </w:tcPr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 xml:space="preserve">РЕСПУБЛИКАНСКОЕ 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>ГОСУДАР</w:t>
            </w:r>
            <w:r w:rsidRPr="009F468D">
              <w:rPr>
                <w:rFonts w:ascii="Times New Roman" w:hAnsi="Times New Roman" w:cs="Times New Roman"/>
                <w:lang w:val="kk-KZ"/>
              </w:rPr>
              <w:t>С</w:t>
            </w:r>
            <w:r w:rsidRPr="009F468D">
              <w:rPr>
                <w:rFonts w:ascii="Times New Roman" w:hAnsi="Times New Roman" w:cs="Times New Roman"/>
              </w:rPr>
              <w:t>ТВЕННОЕ УЧРЕЖДЕНИЕ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468D">
              <w:rPr>
                <w:rFonts w:ascii="Times New Roman" w:hAnsi="Times New Roman" w:cs="Times New Roman"/>
                <w:b/>
              </w:rPr>
              <w:t>«НАЦИОНАЛЬНЫЙ БАНК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468D">
              <w:rPr>
                <w:rFonts w:ascii="Times New Roman" w:hAnsi="Times New Roman" w:cs="Times New Roman"/>
                <w:b/>
              </w:rPr>
              <w:t>РЕСПУБЛИКИ КАЗАХСТАН»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468D" w:rsidRPr="009F468D" w:rsidTr="008F6C3E">
        <w:trPr>
          <w:trHeight w:val="691"/>
          <w:jc w:val="center"/>
        </w:trPr>
        <w:tc>
          <w:tcPr>
            <w:tcW w:w="4320" w:type="dxa"/>
            <w:shd w:val="clear" w:color="auto" w:fill="auto"/>
          </w:tcPr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468D">
              <w:rPr>
                <w:rFonts w:ascii="Times New Roman" w:hAnsi="Times New Roman" w:cs="Times New Roman"/>
                <w:b/>
              </w:rPr>
              <w:t>БА</w:t>
            </w:r>
            <w:r w:rsidRPr="009F468D">
              <w:rPr>
                <w:rFonts w:ascii="Times New Roman" w:hAnsi="Times New Roman" w:cs="Times New Roman"/>
                <w:b/>
                <w:lang w:val="kk-KZ"/>
              </w:rPr>
              <w:t>СҚАРМАСЫНЫҢ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468D">
              <w:rPr>
                <w:rFonts w:ascii="Times New Roman" w:hAnsi="Times New Roman" w:cs="Times New Roman"/>
                <w:b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9F468D" w:rsidRPr="009F468D" w:rsidRDefault="009F468D" w:rsidP="009F468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45" w:type="dxa"/>
            <w:shd w:val="clear" w:color="auto" w:fill="auto"/>
          </w:tcPr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468D">
              <w:rPr>
                <w:rFonts w:ascii="Times New Roman" w:hAnsi="Times New Roman" w:cs="Times New Roman"/>
                <w:b/>
                <w:lang w:val="kk-KZ"/>
              </w:rPr>
              <w:t xml:space="preserve">ПОСТАНОВЛЕНИЕ 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468D">
              <w:rPr>
                <w:rFonts w:ascii="Times New Roman" w:hAnsi="Times New Roman" w:cs="Times New Roman"/>
                <w:b/>
                <w:lang w:val="kk-KZ"/>
              </w:rPr>
              <w:t>ПРАВЛЕНИЯ</w:t>
            </w:r>
          </w:p>
        </w:tc>
      </w:tr>
      <w:tr w:rsidR="009F468D" w:rsidRPr="009F468D" w:rsidTr="008F6C3E">
        <w:trPr>
          <w:trHeight w:val="964"/>
          <w:jc w:val="center"/>
        </w:trPr>
        <w:tc>
          <w:tcPr>
            <w:tcW w:w="4320" w:type="dxa"/>
            <w:shd w:val="clear" w:color="auto" w:fill="auto"/>
          </w:tcPr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 xml:space="preserve"> 23 декабря 2019 года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Pr="009F468D">
              <w:rPr>
                <w:rFonts w:ascii="Times New Roman" w:hAnsi="Times New Roman" w:cs="Times New Roman"/>
              </w:rPr>
              <w:t>қаласы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shd w:val="clear" w:color="auto" w:fill="auto"/>
          </w:tcPr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>№ 250</w:t>
            </w: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468D" w:rsidRPr="009F468D" w:rsidRDefault="009F468D" w:rsidP="009F4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468D">
              <w:rPr>
                <w:rFonts w:ascii="Times New Roman" w:hAnsi="Times New Roman" w:cs="Times New Roman"/>
              </w:rPr>
              <w:t>город Алматы</w:t>
            </w:r>
          </w:p>
        </w:tc>
      </w:tr>
    </w:tbl>
    <w:p w:rsidR="009F468D" w:rsidRDefault="009F468D" w:rsidP="0048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68D" w:rsidRPr="009F468D" w:rsidRDefault="009F468D" w:rsidP="009F468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46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9F468D">
        <w:rPr>
          <w:rFonts w:ascii="Times New Roman" w:hAnsi="Times New Roman" w:cs="Times New Roman"/>
          <w:b/>
          <w:sz w:val="24"/>
          <w:szCs w:val="24"/>
          <w:lang w:val="kk-KZ"/>
        </w:rPr>
        <w:t>и дополнений</w:t>
      </w:r>
    </w:p>
    <w:p w:rsidR="009F468D" w:rsidRPr="009F468D" w:rsidRDefault="009F468D" w:rsidP="009F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68D">
        <w:rPr>
          <w:rFonts w:ascii="Times New Roman" w:hAnsi="Times New Roman" w:cs="Times New Roman"/>
          <w:b/>
          <w:sz w:val="24"/>
          <w:szCs w:val="24"/>
        </w:rPr>
        <w:t xml:space="preserve">в постановление Правления </w:t>
      </w:r>
    </w:p>
    <w:p w:rsidR="009F468D" w:rsidRPr="009F468D" w:rsidRDefault="009F468D" w:rsidP="009F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68D">
        <w:rPr>
          <w:rFonts w:ascii="Times New Roman" w:hAnsi="Times New Roman" w:cs="Times New Roman"/>
          <w:b/>
          <w:sz w:val="24"/>
          <w:szCs w:val="24"/>
        </w:rPr>
        <w:t>Национального Банка Республики Казахстан</w:t>
      </w:r>
    </w:p>
    <w:p w:rsidR="009F468D" w:rsidRPr="009F468D" w:rsidRDefault="009F468D" w:rsidP="009F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68D">
        <w:rPr>
          <w:rFonts w:ascii="Times New Roman" w:hAnsi="Times New Roman" w:cs="Times New Roman"/>
          <w:b/>
          <w:sz w:val="24"/>
          <w:szCs w:val="24"/>
        </w:rPr>
        <w:t xml:space="preserve">от 24 апреля 2015 года № 69 «Об утверждении </w:t>
      </w:r>
    </w:p>
    <w:p w:rsidR="009F468D" w:rsidRPr="009F468D" w:rsidRDefault="009F468D" w:rsidP="009F4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68D">
        <w:rPr>
          <w:rFonts w:ascii="Times New Roman" w:hAnsi="Times New Roman" w:cs="Times New Roman"/>
          <w:b/>
          <w:sz w:val="24"/>
          <w:szCs w:val="24"/>
        </w:rPr>
        <w:t xml:space="preserve">Программы рефинансирования </w:t>
      </w:r>
      <w:proofErr w:type="gramStart"/>
      <w:r w:rsidRPr="009F468D">
        <w:rPr>
          <w:rFonts w:ascii="Times New Roman" w:hAnsi="Times New Roman" w:cs="Times New Roman"/>
          <w:b/>
          <w:sz w:val="24"/>
          <w:szCs w:val="24"/>
        </w:rPr>
        <w:t>ипотечных</w:t>
      </w:r>
      <w:proofErr w:type="gramEnd"/>
    </w:p>
    <w:p w:rsidR="009F468D" w:rsidRPr="009F468D" w:rsidRDefault="009F468D" w:rsidP="009F4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68D">
        <w:rPr>
          <w:rFonts w:ascii="Times New Roman" w:hAnsi="Times New Roman" w:cs="Times New Roman"/>
          <w:b/>
          <w:sz w:val="24"/>
          <w:szCs w:val="24"/>
        </w:rPr>
        <w:t>жилищных займов (ипотечных займов)»</w:t>
      </w:r>
    </w:p>
    <w:p w:rsidR="009F468D" w:rsidRPr="009F468D" w:rsidRDefault="009F468D" w:rsidP="009F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68D" w:rsidRPr="009F468D" w:rsidRDefault="009F468D" w:rsidP="009F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68D" w:rsidRPr="009F468D" w:rsidRDefault="009F468D" w:rsidP="009F46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68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9F468D">
        <w:rPr>
          <w:rFonts w:ascii="Times New Roman" w:hAnsi="Times New Roman" w:cs="Times New Roman"/>
          <w:sz w:val="24"/>
          <w:szCs w:val="24"/>
        </w:rPr>
        <w:t>совершенствования механизма реализации Программы рефинансирования ипотечных жилищных</w:t>
      </w:r>
      <w:proofErr w:type="gramEnd"/>
      <w:r w:rsidRPr="009F468D">
        <w:rPr>
          <w:rFonts w:ascii="Times New Roman" w:hAnsi="Times New Roman" w:cs="Times New Roman"/>
          <w:sz w:val="24"/>
          <w:szCs w:val="24"/>
        </w:rPr>
        <w:t xml:space="preserve"> займов (ипотечных займов), утвержденной постановлением Правления Национального Банка Республики Казахстан от 24 апреля 2015 года № 69 (далее – Программа) и оказания дополнительной помощи ипотечным заемщикам, Правление Национального Банка Республики Казахстан  </w:t>
      </w:r>
      <w:r w:rsidRPr="009F468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F468D">
        <w:rPr>
          <w:rFonts w:ascii="Times New Roman" w:hAnsi="Times New Roman" w:cs="Times New Roman"/>
          <w:sz w:val="24"/>
          <w:szCs w:val="24"/>
        </w:rPr>
        <w:t>:</w:t>
      </w:r>
    </w:p>
    <w:p w:rsidR="009F468D" w:rsidRPr="009F468D" w:rsidRDefault="009F468D" w:rsidP="009F46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68D">
        <w:rPr>
          <w:rFonts w:ascii="Times New Roman" w:hAnsi="Times New Roman" w:cs="Times New Roman"/>
          <w:sz w:val="24"/>
          <w:szCs w:val="24"/>
        </w:rPr>
        <w:t xml:space="preserve">1. Внести в </w:t>
      </w:r>
      <w:bookmarkStart w:id="0" w:name="sub1000611322"/>
      <w:r w:rsidRPr="009F468D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  <w:r w:rsidRPr="009F468D">
        <w:rPr>
          <w:rFonts w:ascii="Times New Roman" w:hAnsi="Times New Roman" w:cs="Times New Roman"/>
          <w:sz w:val="24"/>
          <w:szCs w:val="24"/>
        </w:rPr>
        <w:t xml:space="preserve"> Правления Национального Банка Республики Казахстан от 24 апреля 2015 года № 69 «Об утверждении Программы рефинансирования ипотечных жилищных займов (ипотечных займов)» следующие изменения и дополнения:</w:t>
      </w:r>
    </w:p>
    <w:p w:rsidR="00C3727C" w:rsidRDefault="00C3727C" w:rsidP="009F46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1228" w:rsidRDefault="00E71228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68D" w:rsidRPr="009F468D" w:rsidRDefault="009F468D" w:rsidP="009F46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6A9" w:rsidRPr="00DD4FFE" w:rsidRDefault="004856A9" w:rsidP="00485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Программа рефинансирования ипотечных жилищных займов (ипотечных займов)</w:t>
      </w:r>
    </w:p>
    <w:p w:rsidR="004856A9" w:rsidRPr="00DD4FFE" w:rsidRDefault="004856A9" w:rsidP="00485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Для целей настоящей Программы используются следующие понятия: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1) Программа - Программа рефинансирования ипотечных жилищных займов (ипотечных займов); </w:t>
      </w:r>
    </w:p>
    <w:p w:rsidR="00DD4FFE" w:rsidRPr="00DD4FFE" w:rsidRDefault="00DD4FFE" w:rsidP="00AB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1-1) Агентский договор – договор, заключаемый между Банком и   Организацией, в целях реализации Программы;</w:t>
      </w:r>
    </w:p>
    <w:p w:rsidR="00DD4FFE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2) Банк – банк второго уровня, в котором ФПК/КФУ обеспечивает целевое размещение денег на рефинансирование ипотечных жилищных займов (ипотечных займов); </w:t>
      </w:r>
    </w:p>
    <w:p w:rsidR="004856A9" w:rsidRPr="00DD4FFE" w:rsidRDefault="00DD4FFE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2-1) ликвидируемый банк – банк, находящийся в процессе принудительной ликвидации в связи с вступившим</w:t>
      </w:r>
      <w:r w:rsidR="00AB2489">
        <w:rPr>
          <w:rFonts w:ascii="Times New Roman" w:hAnsi="Times New Roman" w:cs="Times New Roman"/>
          <w:sz w:val="24"/>
          <w:szCs w:val="24"/>
        </w:rPr>
        <w:t xml:space="preserve"> в законную силу решением суда;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3) Биржа – АО «Казахстанская фондовая биржа»;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4) рассрочка - выплата задолженности заемщика перед Банком, КИК, Организацией по частям в течение определенного срока без начисления вознаграждения и иных платежей; </w:t>
      </w:r>
    </w:p>
    <w:p w:rsidR="00DD4FFE" w:rsidRPr="00DD4FFE" w:rsidRDefault="00DD4FFE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4-1) арендатор – физическое лицо либо его наследники, проживающие в жилище, которое ранее принадлежало ему на праве собственности и не позднее 1 января 2020 года перешло на баланс Банка, КИК, Организации в рамках взыскания задолженности</w:t>
      </w:r>
      <w:r w:rsidR="00AB2489">
        <w:rPr>
          <w:rFonts w:ascii="Times New Roman" w:hAnsi="Times New Roman" w:cs="Times New Roman"/>
          <w:sz w:val="24"/>
          <w:szCs w:val="24"/>
        </w:rPr>
        <w:t>.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5) Период освоения - срок освоения Вклада в целях рефинансирования ипотечных жилищных займов (ипотечных займов) на условиях Программы;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6) рефинансирование ипотечного жилищного займа (ипотечного займа) - выдача нового займа для погашения ипотечного жилищного займа (ипотечного займа), изменение условий ипотечного жилищного займа (ипотечного займа) с целью приведения его в соответствие с условиями Программы, заключение мирового соглашения в соответствии с законодательством Республики Казахстан при исполнении судебного акта, вступившего в законную силу; </w:t>
      </w:r>
    </w:p>
    <w:p w:rsidR="00DD4FFE" w:rsidRPr="00DD4FFE" w:rsidRDefault="00DD4FFE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6-1) финансирование - выдача займа с целью приобретения жилища, ранее принятого на баланс Банка, КИК, в исполнение обязательств  по ипотечному жилищному займу (ипотечному займу) заемщика, на которое было обращено взыскание.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7) Комиссия - Комиссия по рассмотрению жалоб заемщиков на отказы Банка, КИК, Организации в рефинансировании ипотечного жилищного займа (ипотечного займа); </w:t>
      </w:r>
    </w:p>
    <w:p w:rsidR="00DD4FFE" w:rsidRPr="00DD4FFE" w:rsidRDefault="00DD4FFE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7-1) льготный период – предоставление отсрочки по платежам, установление альтернативного графика погашения займа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8) заемщик - физическое лицо/индивидуальный предприниматель, получивший ипотечный жилищный заем (ипотечный заем) в Банке, КИК, Организации;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9) дата рефинансирования займа – дата выдачи заемщику займа для погашения ранее полученного ипотечного жилищного займа (ипотечного займа) или изменения условий ипотечного жилищного займа (ипотечного займа) с целью приведения его в соответствие с условиями Программы, либо дата, определенная внутренними документами Банка, КИК, Организации;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10) КИК - Акционерное общество «Ипотечная организация «Казахстанская Ипотечная Компания»;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11) КФУ – Акционерное общество «Казахстанский фонд устойчивости»;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12) лимит – деньги, выделяемые Банкам, КИК и Организациям с целью рефинансирования ипотечных жилищных займов (ипотечных займов) по условиям Программы;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13) основной долг – остаток задолженности по основному долгу займа за вычетом капитализированных к основному долгу сумм, образовавшихся при обслуживании займа в данном Банке, КИК, Организации;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14) Рамочное соглашение – Рамочное соглашение о финансировании КИК в рамках реализации Программы, заключаемое между КИК и КФУ;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15) Облигации - приобретаемые КФУ облигации КИК в целях финансирования КИК в пределах лимита на реализацию Программы;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16) размещение Облигаций – использование КИК денег в целях рефинансирования ипотечных жилищных займов (ипотечных займов) на условиях Программы;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17) дата размещения Облигаций – дата проведения первого состоявшегося аукциона в торговой системе Биржи, которая является датой начала обращения облигаций на организованном рынке ценных бумаг; </w:t>
      </w:r>
    </w:p>
    <w:p w:rsidR="00DD4FFE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18) Сумма компенсации – сумма, направляемая Банком, КИК, Организацией на основании Договора вклада (суммы компенсации)/Рамочного соглашения/соглашения, заключенного Банком с Организацией, для возмещения курсовой разницы при рефинансировании займов, выданных в иностранной валюте до 1 января 2016 года, на условиях, предусмотренных Разделом 2 Программы;</w:t>
      </w:r>
    </w:p>
    <w:p w:rsidR="004856A9" w:rsidRPr="00DD4FFE" w:rsidRDefault="00DD4FFE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>18-1) Сумма возмещения - сумма, направляемая Банку, КИК, Организации на основании Договора вклада (суммы возмещения)/Рамочного соглашения (суммы возмещения)/Соглашения (суммы возмещения), заключенного КФУ с Банком, Организацией, КИК для возмещения расходов Банка, Организации, КИК при оказании дополнительной помощи ипотечным заемщикам на условиях, предусмотренных Разделом 2-1 Программы.</w:t>
      </w:r>
      <w:r w:rsidR="004856A9" w:rsidRPr="00DD4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4FFE" w:rsidRPr="00DD4FFE" w:rsidRDefault="00DD4FFE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18-2) Соглашение - соглашение, определяющее условия взаимодействия КФУ и Организации в целях реализации Программы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19) ФПК - Акционерное общество «Фонд проблемных кредитов»;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20) Вклад - размещение ФПК/КФУ лимитов в рамках Программы на вкладах в Банках;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21) освоение Вклада - использование Вклада Банками в целях рефинансирования ипотечных жилищных займов (ипотечных займов) на условиях Программы;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22) дата размещения Вклада – день поступления суммы Вклада на банковский счет ФПК/КФУ в Банке;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23) Договор вклада/Договор вклада (суммы компенсации) – договор банковского вклада о размещении денег в Банке в рамках Программы, заключаемый ФПК/КФУ с Банком;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24) Перечень – перечень, содержащий наименования Банков, Организаций, а также КИК и установленные для них размеры лимитов размещения денег;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25) Организация – организация, осуществлявшая отдельные виды банковских операций, в последующем добровольно вернувшая лицензию уполномоченного органа;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26) Национальный Банк – Национальный Банк Республики Казахстан; </w:t>
      </w:r>
    </w:p>
    <w:p w:rsidR="004856A9" w:rsidRPr="00DD4FFE" w:rsidRDefault="004856A9" w:rsidP="00DD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>27) СУСН – заемщики, подтвердившие в соответствии с законодательством Республики Казахстан статус социально уязвимых слоев населения: в целях рефинансирования ипотечных жилищных займов (ипотечных займов) согласно Главе 4 Раздела 1 Программы - по состоянию на 1 января 2015 года или на дату подачи заявления на рефинансирование, а также заемщики, которые относились к социально уязвимым слоям населения со статусом «семьи, имеющие или воспитывающие детей-инвалидов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» на момент получения ипотечного жилищного займа (ипотечного займа) и (или) приобрели данный статус в период обслуживания займа, при этом утратили его по состоянию на 1 января 2015 года; в целях рефинансирования ипотечных жилищных займов (ипотечных займов) согласно Главе 8 Раздела 2 Программы - по состоянию на 1 апреля 2018 года, в случае получения данного статуса после 1 апреля 2018 года – по соглашению сторон. </w:t>
      </w:r>
    </w:p>
    <w:p w:rsidR="00DD4FFE" w:rsidRDefault="00DD4FFE" w:rsidP="004856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8D6" w:rsidRDefault="001A68D6" w:rsidP="004856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8D6" w:rsidRDefault="001A68D6" w:rsidP="004856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A9" w:rsidRPr="00DD4FFE" w:rsidRDefault="004856A9" w:rsidP="004856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Раздел 1. Порядок рефинансирования ипотечных жилищных займов (ипотечных займов), выданных в период с 2004 по 2009 годы</w:t>
      </w:r>
    </w:p>
    <w:p w:rsidR="004856A9" w:rsidRPr="00DD4FFE" w:rsidRDefault="004856A9" w:rsidP="004856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 1. Введение 2.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В целях реализации механизма рефинансирования ипотечных жилищных займов (ипотечных займов), выданных в период с 1 января 2004 года по 31 декабря 2009 года, Национальный Банк увеличивает размер уставного капитала ФПК на сумму 130 000 000 000 (сто тридцать миллиардов) тенге. В дальнейшем ФПК/КФУ обеспечивает целевое размещение указанной суммы в Банках, приобретение Облигаций КИК путем заключения соответствующих договоров на условиях настоящей Программы.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ФПК безвозмездно передает КФУ: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права требования по договорам вклада и остатки неразмещенных в Банках, в рамках Программы денег;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обязательства перед Банками, Организациями по возмещению сумм государственных пошлин и курсовой разницы, возникших при реализации Программы.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3. Механизм рефинансирования ипотечных жилищных займов (ипотечных займов) включает следующие этапы: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1) размещение ФПК лимитов в рамках Программы на Вкладах;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2) приобретение КФУ Облигаций КИК в рамках Программы в пределах лимита (дополнительного лимита);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3) размещение КФУ дополнительных лимитов на Вкладах за счет остатков неразмещенных/возвращенных Банками после 1 апреля 2017 года средств;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4) рефинансирование Банком, КИК, Организацией ипотечных жилищных займов (ипотечных займов) заемщиков; </w:t>
      </w:r>
    </w:p>
    <w:p w:rsidR="00483846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5) мониторинг ФПК/КФУ выполнения Банком, КИК, Организацией условий, предусмотренных Программой. </w:t>
      </w:r>
    </w:p>
    <w:p w:rsidR="00AB2489" w:rsidRDefault="00AB248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846" w:rsidRPr="00DD4FFE" w:rsidRDefault="004856A9" w:rsidP="004838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 2. Условия размещения Вклада с целью рефинансирования ипотечных жилищных займов (ипотечных займов)</w:t>
      </w:r>
    </w:p>
    <w:p w:rsidR="00483846" w:rsidRPr="00DD4FFE" w:rsidRDefault="004856A9" w:rsidP="00485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4. Размещение денег в рамках Программы осуществляется на основании Договора вклада, который должен содержать следующие условия: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1) сумма первоначального Вклада не должна превышать лимитов размещения денег, утвержденных для каждого Банка, Организации решением Правления Национального Банка, согласно приложению 1 к Программе. Решение об изменении перечня и лимитов размещения, утвержденных для каждого Банка, Организации, до окончания Периода освоения Вклада, принимается Правлением Национального Банка; 7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2) </w:t>
      </w:r>
      <w:r w:rsidR="00AB2489" w:rsidRPr="00AB2489">
        <w:rPr>
          <w:rFonts w:ascii="Times New Roman" w:hAnsi="Times New Roman" w:cs="Times New Roman"/>
          <w:sz w:val="24"/>
          <w:szCs w:val="24"/>
        </w:rPr>
        <w:t xml:space="preserve">срок Вклада составляет 360 (триста шестьдесят) месяцев </w:t>
      </w:r>
      <w:proofErr w:type="gramStart"/>
      <w:r w:rsidR="00AB2489" w:rsidRPr="00AB248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AB2489" w:rsidRPr="00AB2489">
        <w:rPr>
          <w:rFonts w:ascii="Times New Roman" w:hAnsi="Times New Roman" w:cs="Times New Roman"/>
          <w:sz w:val="24"/>
          <w:szCs w:val="24"/>
        </w:rPr>
        <w:t xml:space="preserve"> Вклада</w:t>
      </w:r>
      <w:r w:rsidRPr="00AB24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3) валюта Вклада - казахстанский тенге;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4) ставка вознаграждения по Вкладу - 2,99% (два целых девяносто девять сотых процентов) годовых; </w:t>
      </w:r>
    </w:p>
    <w:p w:rsidR="00AB2489" w:rsidRPr="00AB2489" w:rsidRDefault="004856A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5) </w:t>
      </w:r>
      <w:r w:rsidR="00AB2489" w:rsidRPr="00AB2489">
        <w:rPr>
          <w:rFonts w:ascii="Times New Roman" w:hAnsi="Times New Roman" w:cs="Times New Roman"/>
          <w:sz w:val="24"/>
          <w:szCs w:val="24"/>
        </w:rPr>
        <w:t xml:space="preserve">ФПК/КФУ в пределах подлежащей к получению от Банка суммы вознаграждения по Вкладу погашает требования Банка, Организации </w:t>
      </w:r>
      <w:proofErr w:type="gramStart"/>
      <w:r w:rsidR="00AB2489" w:rsidRPr="00AB24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2489" w:rsidRPr="00AB2489">
        <w:rPr>
          <w:rFonts w:ascii="Times New Roman" w:hAnsi="Times New Roman" w:cs="Times New Roman"/>
          <w:sz w:val="24"/>
          <w:szCs w:val="24"/>
        </w:rPr>
        <w:t>:</w:t>
      </w:r>
    </w:p>
    <w:p w:rsidR="00AB2489" w:rsidRPr="00AB2489" w:rsidRDefault="00AB248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 суммам государственных пошлин, в том числе присужденных с </w:t>
      </w:r>
      <w:proofErr w:type="spellStart"/>
      <w:r w:rsidRPr="00AB248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AB2489">
        <w:rPr>
          <w:rFonts w:ascii="Times New Roman" w:hAnsi="Times New Roman" w:cs="Times New Roman"/>
          <w:sz w:val="24"/>
          <w:szCs w:val="24"/>
        </w:rPr>
        <w:t>/гаранта/залогодателя, указанных во вступивших в законную силу судебных актах о взыскании в пользу Банка, Организации задолженности по рефинансируемому займу заемщиков, относящихся к СУСН;</w:t>
      </w:r>
    </w:p>
    <w:p w:rsidR="00AB2489" w:rsidRPr="00AB2489" w:rsidRDefault="00AB248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суммам курсовой разницы, образовавшейся при рефинансировании:</w:t>
      </w:r>
    </w:p>
    <w:p w:rsidR="00AB2489" w:rsidRPr="00AB2489" w:rsidRDefault="00AB248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- проблемных займов в иностранной валюте (с наличием просроченной задолженности сроком свыше 90 дней по состоянию на 1 января 2015 года);</w:t>
      </w:r>
    </w:p>
    <w:p w:rsidR="00AB2489" w:rsidRPr="00AB2489" w:rsidRDefault="00AB248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- займов в иностранной валюте, по которым судебные акты о взыскании задолженности в национальной валюте (тенге) по курсу на 18 августа 2015 года, вступили в законную силу после 18 августа 2015 года;</w:t>
      </w:r>
    </w:p>
    <w:p w:rsidR="00AB2489" w:rsidRPr="00AB2489" w:rsidRDefault="00AB248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- займов в иностранной валюте, по которым вынесены судебные акты в национальной валюте (тенге) по курсу после 18 августа 2015 года,</w:t>
      </w:r>
    </w:p>
    <w:p w:rsidR="00AB2489" w:rsidRPr="00AB2489" w:rsidRDefault="00AB248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соответствующих условиям Главы 4 Раздела 1 Программы, между официальным курсом Национального Банка по состоянию на 18 августа 2015 года и на дату рефинансирования или на дату вынесения судебного акта в национальной валюте (тенге).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6) Вклад размещается ФПК в Банке одним траншем в течение 10 (десяти) рабочих дней со дня подписания Договора вклада. Допускается размещение вклада несколькими траншами в Банке, в котором Вклад будет использован на рефинансирование займов заемщиков, выданных Организацией; </w:t>
      </w:r>
    </w:p>
    <w:p w:rsidR="00483846" w:rsidRPr="00AB2489" w:rsidRDefault="00AB248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7) </w:t>
      </w:r>
      <w:r w:rsidRPr="00AB2489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Вклад не подлежит досрочному возврату по инициативе КФУ (за исключением случаев нарушения Банком, Организацией обязательств по договору вклада либо в случае отсутствия заявок заемщиков о рефинансировании займов в соответствии с условиями Программы), составляет 360 (триста шестьдесят) месяцев </w:t>
      </w:r>
      <w:proofErr w:type="gramStart"/>
      <w:r w:rsidRPr="00AB2489">
        <w:rPr>
          <w:rFonts w:ascii="Times New Roman" w:hAnsi="Times New Roman" w:cs="Times New Roman"/>
          <w:bCs/>
          <w:sz w:val="24"/>
          <w:szCs w:val="24"/>
        </w:rPr>
        <w:t>с даты размещения</w:t>
      </w:r>
      <w:proofErr w:type="gramEnd"/>
      <w:r w:rsidRPr="00AB2489">
        <w:rPr>
          <w:rFonts w:ascii="Times New Roman" w:hAnsi="Times New Roman" w:cs="Times New Roman"/>
          <w:bCs/>
          <w:sz w:val="24"/>
          <w:szCs w:val="24"/>
        </w:rPr>
        <w:t xml:space="preserve"> Вклада</w:t>
      </w:r>
      <w:r w:rsidR="004856A9" w:rsidRPr="00AB2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8) вознаграждение по Вкладу рассчитывается без капитализации исходя из фактического числа дней в отчетном квартале. Выплата вознаграждения по Вкладу осуществляется ежеквартально в течение 20 (двадцати) рабочих дней после окончания отчетного квартала.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Первая выплата вознаграждения по Вкладу производится по состоянию на 1 ноября 2016 года за фактический период </w:t>
      </w:r>
      <w:proofErr w:type="gramStart"/>
      <w:r w:rsidRPr="00AB248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 Вклада. 8 Вторая выплата вознаграждения по Вкладу производится по состоянию на 1 января 2017 года за ноябрь и декабрь 2016 года;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9) Вклад размещается при условии </w:t>
      </w:r>
      <w:proofErr w:type="spellStart"/>
      <w:r w:rsidRPr="00AB2489">
        <w:rPr>
          <w:rFonts w:ascii="Times New Roman" w:hAnsi="Times New Roman" w:cs="Times New Roman"/>
          <w:sz w:val="24"/>
          <w:szCs w:val="24"/>
        </w:rPr>
        <w:t>невзимания</w:t>
      </w:r>
      <w:proofErr w:type="spellEnd"/>
      <w:r w:rsidRPr="00AB2489">
        <w:rPr>
          <w:rFonts w:ascii="Times New Roman" w:hAnsi="Times New Roman" w:cs="Times New Roman"/>
          <w:sz w:val="24"/>
          <w:szCs w:val="24"/>
        </w:rPr>
        <w:t xml:space="preserve"> Банком комиссий, сборов, тарифов и иных расходов, связанных с размещением Вклада;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10) в случае неисполнения </w:t>
      </w:r>
      <w:proofErr w:type="gramStart"/>
      <w:r w:rsidRPr="00AB248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или) ненадлежащего исполнения Банком обязательств по Договору вклада, КФУ вправе досрочно расторгнуть указанный договор без потери вознаграждения, начисленного за фактический срок пользования Вкладом;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11) Период освоения Вклада - до 1 апреля 2017 года;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12) Банк, освоивший Вклад до истечения Периода освоения и при наличии одобренных, но не исполненных заявлений заемщиков на рефинансирование ипотечного жилищного займа (ипотечного займа), рефинансирует займы заемщиков за счет собственных сре</w:t>
      </w:r>
      <w:proofErr w:type="gramStart"/>
      <w:r w:rsidRPr="00AB2489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еделах предварительного лимита, установленного Программой.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Банк после истечения Периода освоения Вклада не позднее 20 (двадцати) рабочих дней предоставляет в ФПК Акт сверки о рефинансировании займов в пределах предварительного лимита по форме, определенной Договором вклада.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ФПК в течение 5 (пяти) рабочих дней после подписания с Банком Акта сверки о рефинансировании займов в пределах предварительного лимита размещает в Банке сумму, указанную в данном акте;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13) за нецелевое использование Вклада Банк, Организация выплачивает неустойку (штраф) в размере 15% (пятнадцати процентов) от использованной не по целевому назначению суммы Вклада.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Решение Комиссии о рефинансировании ипотечного жилищного займа (ипотечного займа) подлежит исполнению Банком, Организацией. Исполнение решения Комиссии о рефинансировании ипотечного жилищного займа (ипотечного займа) не является нецелевым использованием Вклада;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14) после истечения Периода освоения Вклада при выявлении факта </w:t>
      </w:r>
      <w:proofErr w:type="spellStart"/>
      <w:r w:rsidRPr="00AB2489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Pr="00AB2489">
        <w:rPr>
          <w:rFonts w:ascii="Times New Roman" w:hAnsi="Times New Roman" w:cs="Times New Roman"/>
          <w:sz w:val="24"/>
          <w:szCs w:val="24"/>
        </w:rPr>
        <w:t xml:space="preserve"> суммы Вклада ФПК истребует неосвоенную сумму Вклада.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ФПК в течение 30 (тридцати) рабочих дней после истечения Периода освоения Вклада подписывает с Банком, Организацией Акт сверки об освоении Вклада по форме, определенной Договором вклада.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Акт сверки предоставляется Банком, Организацией в ФПК не позднее 15 (пятнадцати) рабочих дней после истечения Периода освоения Вклада.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При выявлении факта неполного возврата неосвоенной суммы Вклада ФПК истребует от Банка, Организации неосвоенную сумму Вклада;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15) неустойка (пени) за возврат Вклада с нарушением срока, установленного в требовании КФУ о возврате, составляет 0,1% (ноль целых одна десятая процента) от несвоевременно возвращенной суммы Вклада за каждый календарный день просрочки, но не более 10% (десяти процентов) от суммы Вклада;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16) неустойка (пени) за несвоевременную выплату вознаграждения по Вкладу составляет 0,1% (ноль целых одна десятая процента) от суммы 9 невыплаченного вознаграждения по Вкладу за каждый календарный день просрочки, но не более 10% (десяти процентов) от суммы Вклада;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17) обеспечение Банком, Организацией наличия согласия заемщика Банка, Организации на предоставление в КФУ информации по рефинансируемому займу, в том числе относящейся к банковской и иной охраняемой законом тайне;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18) предоставление Банком, Организацией в КФУ следующих отчетов по установленной КФУ форме согласно Договору вклада: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отчет об освоении Вклада (дополнительного лимита) (ежемесячно, не позднее 10 (десяти) рабочих дней после отчетного периода);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отчет о рефинансированных займах (ежемесячно, не позднее 10 (десяти) рабочих дней после отчетного периода);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489">
        <w:rPr>
          <w:rFonts w:ascii="Times New Roman" w:hAnsi="Times New Roman" w:cs="Times New Roman"/>
          <w:sz w:val="24"/>
          <w:szCs w:val="24"/>
        </w:rPr>
        <w:t>отчет о суммах государственных пошлин, указанных во вступивших в законную силу судебных актах о взыскании в пользу Банка, Организации задолженности по рефинансируемому займу заемщиков, относящихся к категории СУСН, а также о суммах в виде курсовой разницы по проблемным займам в иностранной валюте (ежеквартально, не позднее 10 (десяти) рабочих дней после окончания отчетного квартала).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 Первый отчет Банком, Организацией предоставляется в течение первых 10 (десяти) рабочих дней ноября 2016 года;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19) обеспечение информационного сопровождения Банком, Организацией условий Программы в целях информирования соответствующих категорий заемщиков.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5. Заявка на дополнительный лимит Банком, Организацией предоставляется в Национальный Банк по его запросу.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Размеры дополнительных лимитов устанавливаются распоряжением заместителя Председателя Национального Банка в пределах остатков неразмещенных/возвращенных Банками после 1 апреля 2017 года средств.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КФУ после установления Национальным Банком дополнительного лимита в течение 10 (десяти) рабочих дней подписывает с Банком дополнительное соглашение к Договору вклада.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Банк, Организация рефинансирует ипотечные жилищные займы (ипотечные займы) заемщиков за счет собственных сре</w:t>
      </w:r>
      <w:proofErr w:type="gramStart"/>
      <w:r w:rsidRPr="00AB2489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еделах дополнительного лимита в срок не более 12 (двенадцати) месяцев со дня подписания КФУ с Банком дополнительного соглашения к Договору вклада.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Банк, Организация </w:t>
      </w:r>
      <w:proofErr w:type="gramStart"/>
      <w:r w:rsidRPr="00AB248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 Договору вклада ежеквартально, не позднее 10 (десяти) рабочих дней после окончания отчетного квартала предоставляет в КФУ Акт сверки о рефинансировании ипотечных жилищных займов (ипотечных займов) в пределах дополнительного лимита по форме, определенной Договором вклада.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КФУ в течение 5 (пяти) рабочих дней после подписания с Банком, Организацией Акта сверки о рефинансировании займов в пределах дополнительного лимита размещает в Банке сум</w:t>
      </w:r>
      <w:r w:rsidR="00483846" w:rsidRPr="00AB2489">
        <w:rPr>
          <w:rFonts w:ascii="Times New Roman" w:hAnsi="Times New Roman" w:cs="Times New Roman"/>
          <w:sz w:val="24"/>
          <w:szCs w:val="24"/>
        </w:rPr>
        <w:t xml:space="preserve">му, указанную в данном акте. </w:t>
      </w:r>
    </w:p>
    <w:p w:rsidR="00483846" w:rsidRPr="00AB2489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КФУ до размещения дополнительного лимита в Банке самостоятельно осуществляет управление деньгами, находящимися на счете КФУ. </w:t>
      </w:r>
    </w:p>
    <w:p w:rsidR="00AB2489" w:rsidRPr="00AB2489" w:rsidRDefault="004856A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6. </w:t>
      </w:r>
      <w:r w:rsidR="00AB2489" w:rsidRPr="00AB2489">
        <w:rPr>
          <w:rFonts w:ascii="Times New Roman" w:hAnsi="Times New Roman" w:cs="Times New Roman"/>
          <w:sz w:val="24"/>
          <w:szCs w:val="24"/>
        </w:rPr>
        <w:t>Финансирование Организации осуществляется путем размещения Вклада КФУ в Банке, с которым Организация заключила Агентский договор.</w:t>
      </w:r>
    </w:p>
    <w:p w:rsidR="00AB2489" w:rsidRPr="00AB2489" w:rsidRDefault="00AB248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КФУ размещает Вклад в Банке, на основании подписанного Договора вклада, после предоставления Организацией письменного уведомления о выборе Банка с нотариально заверенной копией Агентского договора. </w:t>
      </w:r>
    </w:p>
    <w:p w:rsidR="00AB2489" w:rsidRPr="00AB2489" w:rsidRDefault="00AB248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Организация и КФУ заключают Соглашение, определяющее условия взаимодействия КФУ и Организации в рамках реализации Программы.</w:t>
      </w:r>
    </w:p>
    <w:p w:rsidR="00483846" w:rsidRDefault="00AB248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Соглашение должно соответствовать требованиям настоящей Главы и содержать условие о соответствии заключаемых Организацией дополнительных соглашений к договорам ипотечного жилищного займа (ипотечного займа)/мировых соглашений с заемщиками требованиям, предъявляемым законодательством Республики Казахстан к взаимоотношениям в рамках договора банковского займа</w:t>
      </w:r>
      <w:r w:rsidR="004856A9" w:rsidRPr="00AB2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489" w:rsidRPr="00AB2489" w:rsidRDefault="00AB248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846" w:rsidRPr="00DD4FFE" w:rsidRDefault="004856A9" w:rsidP="004838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Глава. 3. Условия приобретения Облигаций по итогам рефинансирования ипотечных жилищных займов (ипотечных займов)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7. Приобретение КФУ Облигаций КИК в рамках Программы осуществляется на основании Рамочного соглашения, которое должно содержать следующие условия: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1) сумма, на которую приобретаются Облигации, на дату размещения Облигаций не должна превышать лимита размещения денег, утвержденного для КИК в соответствии с приложением 1 к Программе. Решение об изменении первичного лимита, утвержденного для КИК, принимается Правлением Национального Банка;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2) после подписания Рамочного соглашения, КИК осуществляет процедуру выпуска Облигаций и их допуска на организованный рынок ценных бумаг (листинг на Бирже). В процессе прохождения процедуры листинга Облигаций на Бирже, КИК самостоятельно несет соответствующие расходы;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3) КИК в течение 12 (двенадцати) месяцев с даты подписания Рамочного соглашения рефинансирует займы заемщиков за счет собственных сре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еделах лимита, установленного Программой.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КИК не позднее 10 (десяти) рабочих дней следующих за 12 (двенадцати) месячным сроком предоставляет в КФУ Акт сверки о рефинансировании ипотечных жилищных займов (ипотечных займов) по форме, определенной Рамочным соглашением.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После подписания КФУ и КИК Акта сверки о рефинансировании займов, КФУ в течение 10 (десяти) рабочих дней в пределах установленного лимита приобретает Облигации КИК на сумму, указанную в Акте.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Сумма, на которую приобретаются Облигации, округляется до целог</w:t>
      </w:r>
      <w:r w:rsidR="00483846" w:rsidRPr="00DD4FFE">
        <w:rPr>
          <w:rFonts w:ascii="Times New Roman" w:hAnsi="Times New Roman" w:cs="Times New Roman"/>
          <w:sz w:val="24"/>
          <w:szCs w:val="24"/>
        </w:rPr>
        <w:t xml:space="preserve">о числа в сторону увеличения;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4) заявка на дополнительный лимит предоставляется КИК в Национальный Банк по его запросу. </w:t>
      </w:r>
    </w:p>
    <w:p w:rsidR="00483846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Размер дополнительного лимита для КИК устанавливается распоряжением заместителя Председателя Национального Банка в пределах остатков неразмещенных/возвращенных средств. </w:t>
      </w:r>
    </w:p>
    <w:p w:rsidR="00B81649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КФУ после установления Национальным Банком дополнительного лимита в течение 10 (десяти) рабочих дней подписывает с КИК дополнительное соглашение к Рамочному соглашению. </w:t>
      </w:r>
    </w:p>
    <w:p w:rsidR="00B81649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КИК рефинансирует ипотечные жилищные займы (ипотечные займы) заемщиков за счет собственных сре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еделах дополнительного лимита в срок не более 12 (двенадцати) месяцев со дня подписания КФУ с КИК дополнительного соглашения к Рамочному соглашению. </w:t>
      </w:r>
    </w:p>
    <w:p w:rsidR="00B81649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КИК не позднее 10 (десяти) рабочих дней, следующих за 12 (двенадцати) месячным сроком предоставляет в КФУ Акт сверки о рефинансировании ипотечных жилищных займов (ипотечных займов) в пределах дополнительного лимита по форме, определенной Рамочным соглашением.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КФУ после подписания с КИК Акта сверки о рефинансировании займов по итогам 12 (двенадцати) месячного срока с момента подписания дополнительного соглашения к Рамочному соглашению в течение 10 (десяти) рабочих дней в пределах установленного лимита приобретает Облигации КИК на сумму, указанную в Акте сверки о рефинансировании ипотечных жилищных займов (ипотечных займов) в пределах дополнительного лимита; </w:t>
      </w:r>
      <w:proofErr w:type="gramEnd"/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5) КФУ до размещения лимита (дополнительного лимита), установленного Программой для КИК, самостоятельно осуществляет управление деньгами, находящимися на счете КФУ; </w:t>
      </w:r>
    </w:p>
    <w:p w:rsidR="00AB2489" w:rsidRPr="00AB2489" w:rsidRDefault="004856A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6) </w:t>
      </w:r>
      <w:r w:rsidR="00AB2489" w:rsidRPr="00AB2489">
        <w:rPr>
          <w:rFonts w:ascii="Times New Roman" w:hAnsi="Times New Roman" w:cs="Times New Roman"/>
          <w:sz w:val="24"/>
          <w:szCs w:val="24"/>
        </w:rPr>
        <w:t xml:space="preserve">срок обращения Облигаций составляет 360 (триста шестьдесят) месяцев </w:t>
      </w:r>
      <w:proofErr w:type="gramStart"/>
      <w:r w:rsidR="00AB2489" w:rsidRPr="00AB2489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AB2489" w:rsidRPr="00AB2489">
        <w:rPr>
          <w:rFonts w:ascii="Times New Roman" w:hAnsi="Times New Roman" w:cs="Times New Roman"/>
          <w:sz w:val="24"/>
          <w:szCs w:val="24"/>
        </w:rPr>
        <w:t xml:space="preserve"> обращения Облигаций. Датой начала обращения является дата первых торгов в торговой системе Биржи.</w:t>
      </w:r>
    </w:p>
    <w:p w:rsidR="00AB2489" w:rsidRPr="00AB2489" w:rsidRDefault="00AB2489" w:rsidP="00AB24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По Облигациям предусмотрен выкуп Облигаций по истечении 360 (трехсот шестидесяти) месяцев </w:t>
      </w:r>
      <w:proofErr w:type="gramStart"/>
      <w:r w:rsidRPr="00AB2489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 обращения Облигаций.</w:t>
      </w:r>
    </w:p>
    <w:p w:rsidR="00543321" w:rsidRPr="00AB2489" w:rsidRDefault="00AB248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 xml:space="preserve">Облигации в течение 360 (трехсот шестидесяти) месяцев </w:t>
      </w:r>
      <w:proofErr w:type="gramStart"/>
      <w:r w:rsidRPr="00AB2489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 обращения не подлежат выкупу по инициативе КФУ (за исключением случаев нарушения КИК обязательств по Рамочному соглашению или случаев, установленных статьями 15, 18-4 Закона Республики Казахстан «О рынке ценных бумаг</w:t>
      </w:r>
      <w:r w:rsidR="004856A9" w:rsidRPr="00AB24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7) валюта обслуживания Обл</w:t>
      </w:r>
      <w:r w:rsidR="00543321" w:rsidRPr="00DD4FFE">
        <w:rPr>
          <w:rFonts w:ascii="Times New Roman" w:hAnsi="Times New Roman" w:cs="Times New Roman"/>
          <w:sz w:val="24"/>
          <w:szCs w:val="24"/>
        </w:rPr>
        <w:t xml:space="preserve">игаций - казахстанский тенге;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8) ставка купонного вознаграждения по Облигациям является фиксированной на протяжении всего срока обращения Облигаций и составляет 2,99% (два целых девяносто девять сотых процентов) годовых от номинальной стоимости Облигаций. Дата, с которой начинается начисление купонного вознаграждения, является дата начала обращения. Выплата купонного вознаграждения производится четыре раза в год через каждые три месяца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обращения Облигаций в течение всего срока обращения Облигаций. Последняя выплата купонного вознаграждения осуществляется одновременно с погашением Облигаций. Выплата купонного вознаграждения по облигациям производится в тенге путем перевода денег на текущий счет КФУ в течение 5 (пяти) рабочих дней с даты, следующей за последним днем периода, за который осуществляется выплата. Купонное вознаграждение рассчитывается как произведение номинальной стоимости и трехмесячной ставки купонного вознаграждения. Для расчета вознаграждения (купона) применяется временная база 360/30 (триста шестьдесят дней в году/ тридцать дней в месяце);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9) КИК после выплаты ежеквартального вознаграждения по купону в течение 10 (десяти) рабочих дней с даты окончания отчетного квартала предоставляет в КФУ Отчет о суммах государственных пошлин, в том числе присужденных с </w:t>
      </w:r>
      <w:proofErr w:type="spellStart"/>
      <w:r w:rsidRPr="00DD4FFE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DD4FFE">
        <w:rPr>
          <w:rFonts w:ascii="Times New Roman" w:hAnsi="Times New Roman" w:cs="Times New Roman"/>
          <w:sz w:val="24"/>
          <w:szCs w:val="24"/>
        </w:rPr>
        <w:t>/гаранта/залогодателя, указанных во вступивших в законную силу судебных актах о взыскании в пользу КИК задолженности по рефинансируемому займу заемщиков, относящихся к СУСН, сумм курсовой разницы, образовавшейся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при рефинансировании проблемных займов в иностранной валюте (с наличием просроченной задолженности сроком свыше 90 дней по состоянию на 1 января 2015 года), соответствующих условиям Главы 4 Раздела 1 Программы, между официальным курсом Национального Банка по состоянию на 18 августа 2015 года и на дату рефинансирования.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КФУ в течение 10 (десяти) рабочих дней сверяет и подписывает Акты сверки по зачтенным суммам государственных пошлин, в том числе присужденных с </w:t>
      </w:r>
      <w:proofErr w:type="spellStart"/>
      <w:r w:rsidRPr="00DD4FFE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DD4FFE">
        <w:rPr>
          <w:rFonts w:ascii="Times New Roman" w:hAnsi="Times New Roman" w:cs="Times New Roman"/>
          <w:sz w:val="24"/>
          <w:szCs w:val="24"/>
        </w:rPr>
        <w:t xml:space="preserve">/гаранта/залогодателя, указанных во вступивших в законную силу судебных актах о взыскании в пользу КИК задолженности по рефинансируемому займу заемщиков, относящихся к СУСН, суммам курсовой разницы, образовавшейся при рефинансировании проблемных займов в иностранной валюте. </w:t>
      </w:r>
      <w:proofErr w:type="gramEnd"/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КФУ в течение 5 (пяти) рабочих дней после подписания актов сверки погашает требования КИК сумм государственных пошлин, в том числе присужденных с </w:t>
      </w:r>
      <w:proofErr w:type="spellStart"/>
      <w:r w:rsidRPr="00DD4FFE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DD4FFE">
        <w:rPr>
          <w:rFonts w:ascii="Times New Roman" w:hAnsi="Times New Roman" w:cs="Times New Roman"/>
          <w:sz w:val="24"/>
          <w:szCs w:val="24"/>
        </w:rPr>
        <w:t xml:space="preserve">/гаранта/залогодателя, указанных во вступивших в законную силу судебных актах о взыскании в пользу КИК задолженности по рефинансируемому займу заемщиков, относящихся к СУСН, сумм курсовой разницы, образовавшейся при рефинансировании проблемных займов в иностранной валюте. </w:t>
      </w:r>
      <w:proofErr w:type="gramEnd"/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Погашение требований, предусмотренных абзацем первым настоящего подпункта, осуществляется КФУ в пределах полученного ежеквартального купонного вознаграждения по Облигациям.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Если суммы государственной пошлины, курсовой разницы, подлежащие погашению, превысят сумму вознаграждения по полученному КФУ ежеквартальному купонному вознаграждению по Облигациям, сумма превышения погашается после получения КФУ купонного вознаграждения по Облигациям в последующих периодах;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10) за нецелевое использование денег, поступивших от размещения Облигаций, КИК выплачивает неустойку (штраф) в размере 15% (пятнадцати) процентов от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не по целевому назначению денег. Решение Комиссии о рефинансировании ипотечного жилищного займа (ипотечного займа) подлежит исполнению КИК. Исполнение решения Комиссии о рефинансировании ипотечного жилищного займа (ипотечного займа) не является нецелевым использованием денег, поступивших от размещения Облигаций;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11) неустойка (пени) за не своевременное погашение Облигаций, установленного в проспекте выпуска облигаций, составляет 0,1% (ноль целых одна десятая процента) от несвоевременно возвращенной суммы денег за каждый календарный день просрочки, но не более 10% (десяти процентов) от суммы денег, причитающихся к выплате;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12) неустойка (пени) за несвоевременную выплату купонного вознаграждения по Облигациям составляет 0,1% (ноль целых одна десятая процента) от суммы невыплаченного купонного вознаграждения за каждый календарный день просрочки, но не более 10% (десяти) процентов от суммы денег, от суммы невыплаченного купонного вознаграждения;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13) обеспечение со стороны КИК наличия согласия заемщика на предоставление в КФУ информации по рефинансируемому займу, в том числе относящейся к банковской и иной охраняемой законом тайне;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14) предоставление КИК в КФУ следующих отчетов по установленной КФУ форме согласно Рамочному соглашению: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отчет об освоении лимита (дополнительного лимита) (ежемесячно, не позднее 10 (десяти) рабочих дней после отчетного периода);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отчет о рефинансированных займах (ежемесячно, не позднее 10 (десяти) рабочих дней после отчетного периода);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отчет о суммах государственных пошлин, указанных во вступивших в законную силу судебных актах о взыскании в пользу КИК задолженности по рефинансируемому займу заемщиков, относящихся к категории СУСН, а также о суммах в виде курсовой разницы по проблемным валютным займам (ежеквартально, не позднее 10 (десяти) рабочих дней с даты окончания отчетного квартала); </w:t>
      </w:r>
      <w:proofErr w:type="gramEnd"/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15) проспект выпуска Облигаций должен соответствовать условиям Про</w:t>
      </w:r>
      <w:r w:rsidR="00543321" w:rsidRPr="00DD4FFE">
        <w:rPr>
          <w:rFonts w:ascii="Times New Roman" w:hAnsi="Times New Roman" w:cs="Times New Roman"/>
          <w:sz w:val="24"/>
          <w:szCs w:val="24"/>
        </w:rPr>
        <w:t>граммы и Рамочного соглашения;</w:t>
      </w:r>
      <w:r w:rsidRPr="00DD4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21" w:rsidRPr="00DD4FFE" w:rsidRDefault="004856A9" w:rsidP="00AB2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16) обеспечение информационного сопровождения КИК условий Программы в целях информирования соответствующих категорий заемщиков. </w:t>
      </w:r>
    </w:p>
    <w:p w:rsidR="00543321" w:rsidRPr="00DD4FFE" w:rsidRDefault="00543321" w:rsidP="0054332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321" w:rsidRPr="00DD4FFE" w:rsidRDefault="004856A9" w:rsidP="0054332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 4. Условия рефинансирования ипотечного жилищного займа (ипотечного займа) заемщика</w:t>
      </w:r>
    </w:p>
    <w:p w:rsidR="00543321" w:rsidRPr="00DD4FFE" w:rsidRDefault="004856A9" w:rsidP="00485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8. Освоение Вклада, денег от размещения Облигаций, в целях рефинансирования ипотечного жилищного займа (ипотечного займа) заемщика по Программе осуществляется на основании Договора вклада/Рамочного соглашения на следующих условиях: </w:t>
      </w:r>
    </w:p>
    <w:p w:rsidR="00543321" w:rsidRPr="00DD4FFE" w:rsidRDefault="004856A9" w:rsidP="00485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1) целевое рефинансирование ипотечного жилищного займа (ипотечного займа) осуществляется до истечения 120 (ста двадцати) месяцев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Вклада/ Облигаций; </w:t>
      </w:r>
    </w:p>
    <w:p w:rsidR="00543321" w:rsidRPr="00DD4FFE" w:rsidRDefault="004856A9" w:rsidP="00485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2) рефинансированию подлежит ипотечный жилищный заем (ипотечный заем), полученный заемщиком в Банке, полученный/обслуживающийся в КИК, Организации в период с 1 января 2004 года по 31 декабря 2009 года. </w:t>
      </w:r>
    </w:p>
    <w:p w:rsidR="00543321" w:rsidRPr="00DD4FFE" w:rsidRDefault="004856A9" w:rsidP="00485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Рефинансированию подлежат займы, полученные заемщиками в указанный период, уступленные Банком, КИК, Организацией и обратно выкупленные Банком, КИК, Организацией после 1 января 2015 года от третьих лиц; </w:t>
      </w:r>
    </w:p>
    <w:p w:rsidR="00543321" w:rsidRPr="00DD4FFE" w:rsidRDefault="004856A9" w:rsidP="00485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3) рефинансированию подлежит основной долг ипотечного жилищного займа (ипотечного займа) на дату рефинансирования в соответствии с условиями Программы и согласно приложению 2 к Программе; </w:t>
      </w:r>
    </w:p>
    <w:p w:rsidR="00543321" w:rsidRPr="00DD4FFE" w:rsidRDefault="004856A9" w:rsidP="00485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4) рефинансирование займов до истечения Периода освоения осуществляется в следующей приоритетности: </w:t>
      </w:r>
    </w:p>
    <w:p w:rsidR="00543321" w:rsidRPr="00DD4FFE" w:rsidRDefault="004856A9" w:rsidP="00543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ипотечные жилищные займы (ипотечные займы) заемщиков, относящихся к СУСН; </w:t>
      </w:r>
    </w:p>
    <w:p w:rsidR="00543321" w:rsidRPr="00DD4FFE" w:rsidRDefault="004856A9" w:rsidP="00543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ипотечные жилищные займы; </w:t>
      </w:r>
    </w:p>
    <w:p w:rsidR="00543321" w:rsidRPr="00DD4FFE" w:rsidRDefault="004856A9" w:rsidP="00543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ипотечные займы. </w:t>
      </w:r>
    </w:p>
    <w:p w:rsidR="00543321" w:rsidRPr="00DD4FFE" w:rsidRDefault="004856A9" w:rsidP="00543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Рефинансированию подлежат все займы заемщиков, обратившихся в Банк, КИК, Организацию, и соответствующие условиям Программы. </w:t>
      </w:r>
    </w:p>
    <w:p w:rsidR="00543321" w:rsidRPr="00DD4FFE" w:rsidRDefault="004856A9" w:rsidP="00543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Допускается рефинансирование займа, выданного заемщику в качестве индивидуального предпринимателя, который в последующем утратил данный статус. При этом рефинансирование займа осуществляется на данное физическое лицо. </w:t>
      </w:r>
    </w:p>
    <w:p w:rsidR="00543321" w:rsidRPr="00DD4FFE" w:rsidRDefault="004856A9" w:rsidP="00543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Определение рефинансируемой суммы по займу, выданному в иностранной валюте, осуществляется Банком, КИК, Организацией по официальному курсу Национального Банка по состоянию на 18 августа 2015 года.</w:t>
      </w:r>
    </w:p>
    <w:p w:rsidR="00543321" w:rsidRPr="00DD4FFE" w:rsidRDefault="004856A9" w:rsidP="00543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 По займу, по которому имеется судебный акт, вступивший в законную силу на дату рефинансирования, определение рефинансируемой суммы осуществляется по сумме основного долга: </w:t>
      </w:r>
    </w:p>
    <w:p w:rsidR="00543321" w:rsidRPr="00DD4FFE" w:rsidRDefault="004856A9" w:rsidP="005433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в тенге - согласно судебному акту; </w:t>
      </w:r>
    </w:p>
    <w:p w:rsidR="00543321" w:rsidRPr="00DD4FFE" w:rsidRDefault="004856A9" w:rsidP="005433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в иностранной валюте - в эквиваленте в тенге по официальному курсу Национального Банка на дату вынесения судебного акта. </w:t>
      </w:r>
    </w:p>
    <w:p w:rsidR="00543321" w:rsidRPr="00DD4FFE" w:rsidRDefault="004856A9" w:rsidP="00543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По займу в иностранной валюте, по которому судебный акт вынесен после 18 августа 2015 года в тенге либо в иностранной валюте, определение рефинансируемой суммы осуществляется по сумме основного долга в тенге по официальному курсу Национального Банка на 18 августа 2015 года. </w:t>
      </w:r>
    </w:p>
    <w:p w:rsidR="00543321" w:rsidRPr="00DD4FFE" w:rsidRDefault="004856A9" w:rsidP="00543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Расходы по сумме государственных пошлин, уплаченных Банком, КИК, Организацией с поданных в суд исковых заявлений по займам заемщиков, относящихся к СУСН, не подлежат компенсации за счет заемщиков. </w:t>
      </w:r>
    </w:p>
    <w:p w:rsidR="00543321" w:rsidRPr="00DD4FFE" w:rsidRDefault="00AB2489" w:rsidP="00543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По заявлению заемщика (</w:t>
      </w:r>
      <w:proofErr w:type="spellStart"/>
      <w:r w:rsidRPr="00AB2489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AB2489">
        <w:rPr>
          <w:rFonts w:ascii="Times New Roman" w:hAnsi="Times New Roman" w:cs="Times New Roman"/>
          <w:sz w:val="24"/>
          <w:szCs w:val="24"/>
        </w:rPr>
        <w:t>), не относящегося к СУСН, оплата суммы государственной пошлины, уплаченной Банком, КИК, Организацией с поданного в суд искового заявления по займу заемщика, в том числе государственной пошлины, ранее капитализированной к основному долгу ипотечного жилищного займа (ипотечного займа), осуществляется в рассрочку сроком не более 60 (шестидесяти) месяцев</w:t>
      </w:r>
      <w:r w:rsidR="004856A9" w:rsidRPr="00DD4F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2489" w:rsidRPr="00AB2489" w:rsidRDefault="004856A9" w:rsidP="00AB2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5) </w:t>
      </w:r>
      <w:r w:rsidR="00AB2489" w:rsidRPr="00AB2489">
        <w:rPr>
          <w:rFonts w:ascii="Times New Roman" w:hAnsi="Times New Roman" w:cs="Times New Roman"/>
          <w:sz w:val="24"/>
          <w:szCs w:val="24"/>
        </w:rPr>
        <w:t>рефинансированию подлежит ипотечный жилищный заем (ипотечный заем) заемщика, обеспеченный залогом недвижимого имущества (жилище, нежилое помещение в виде отдельного помещения, используемого для иных, чем постоянное проживание целей, земельный участок), в том числе, принадлежащего третьему лицу (залогодателю), не являющемуся заемщиком, его супругой (супругом).</w:t>
      </w:r>
      <w:proofErr w:type="gramEnd"/>
    </w:p>
    <w:p w:rsidR="00AB2489" w:rsidRPr="00AB2489" w:rsidRDefault="00AB2489" w:rsidP="00AB2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Жилище должно являться единственным для заемщика и его супруги (супруга) на территории Республики Казахстан по состоянию на 1 января 2015 года.</w:t>
      </w:r>
    </w:p>
    <w:p w:rsidR="00AB2489" w:rsidRPr="00AB2489" w:rsidRDefault="00AB2489" w:rsidP="00AB2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489">
        <w:rPr>
          <w:rFonts w:ascii="Times New Roman" w:hAnsi="Times New Roman" w:cs="Times New Roman"/>
          <w:sz w:val="24"/>
          <w:szCs w:val="24"/>
        </w:rPr>
        <w:t>Данное требование не применяется в случае наличия доли в отдельной одной жилой единице, не превышающей 16 (шестнадцати) квадратных метров жилой площади на каждого проживающего (на заемщика, на его супруга (супругу), на несовершеннолетнего ребенка семьи, а также и на каждого совместно проживающего близкого родственника) в данной одной жилой единице, принадлежащей заемщику и (или) его супруге (супругу) на праве общей собственности, перешедшее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 по договорам приватизации, дарения или в порядке наследования.</w:t>
      </w:r>
    </w:p>
    <w:p w:rsidR="00AB2489" w:rsidRPr="00AB2489" w:rsidRDefault="00AB2489" w:rsidP="00AB2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Под жилищем понимается:</w:t>
      </w:r>
    </w:p>
    <w:p w:rsidR="00AB2489" w:rsidRPr="00AB2489" w:rsidRDefault="00AB2489" w:rsidP="00AB248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отдельная жилая единица (индивидуальный жилой дом, квартира, комната в общежитии) на праве собственности;</w:t>
      </w:r>
    </w:p>
    <w:p w:rsidR="00AB2489" w:rsidRPr="00AB2489" w:rsidRDefault="00AB2489" w:rsidP="00AB248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доля в незавершенном строительством жилом здании (квартира), приобретенная заемщиком и его супругой (супругом) по договору о долевом участии в строительстве.</w:t>
      </w:r>
    </w:p>
    <w:p w:rsidR="00AB2489" w:rsidRPr="00AB2489" w:rsidRDefault="00AB2489" w:rsidP="00AB2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При рефинансировании ипотечного жилищного займа (ипотечного займа) заемщика, обеспеченного залогом в виде жилища, не допускается наличие в собственности:</w:t>
      </w:r>
    </w:p>
    <w:p w:rsidR="00AB2489" w:rsidRPr="00AB2489" w:rsidRDefault="00AB2489" w:rsidP="00AB248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489">
        <w:rPr>
          <w:rFonts w:ascii="Times New Roman" w:hAnsi="Times New Roman" w:cs="Times New Roman"/>
          <w:sz w:val="24"/>
          <w:szCs w:val="24"/>
        </w:rPr>
        <w:t>у заемщика и (или) его супруги (супруга) более одного земельного участка с целевым назначением, позволяющим в соответствии с законодательством Республики Казахстан строительство жилища (личное подсобное хозяйство, садоводство, индивидуальное жилищное и дачное строительство), который является единственным для заемщика и его супруги (супруга) на территории Республики Казахстан по состоянию на 1 января 2015 года.</w:t>
      </w:r>
      <w:proofErr w:type="gramEnd"/>
      <w:r w:rsidRPr="00AB2489">
        <w:rPr>
          <w:rFonts w:ascii="Times New Roman" w:hAnsi="Times New Roman" w:cs="Times New Roman"/>
          <w:sz w:val="24"/>
          <w:szCs w:val="24"/>
        </w:rPr>
        <w:t xml:space="preserve"> Данное ограничение не распространяется на заемщика, относящегося к категории СУСН, и его супругу (супруга);</w:t>
      </w:r>
    </w:p>
    <w:p w:rsidR="00AB2489" w:rsidRPr="00AB2489" w:rsidRDefault="00AB2489" w:rsidP="00AB248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у заемщика, относящегося к СУСН, и (или) его супруги (супруга) дополнительно более одного нежилого помещения, соответствующего критерию, установленному настоящим подпунктом.</w:t>
      </w:r>
    </w:p>
    <w:p w:rsidR="00AB2489" w:rsidRPr="00AB2489" w:rsidRDefault="00AB2489" w:rsidP="00AB2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Нежилое помещение должно соответствовать следующим критериям (в совокупности):</w:t>
      </w:r>
    </w:p>
    <w:p w:rsidR="00AB2489" w:rsidRPr="00AB2489" w:rsidRDefault="00AB2489" w:rsidP="00AB24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нежилое помещение является единственным для заемщика и его супруги (супруга) на территории Республики Казахстан по состоянию на 1 января 2015 года. Данное ограничение не распространяется на заемщика, относящегося к СУСН, и (или) его супругу (супруга), в случае наличия в собственности дополнительно к нежилому помещению не более одного жилища и (или) земельного участка, соответствующего критериям, установленным настоящим подпунктом;</w:t>
      </w:r>
    </w:p>
    <w:p w:rsidR="00AB2489" w:rsidRPr="00AB2489" w:rsidRDefault="00AB2489" w:rsidP="00AB24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общая площадь нежилого помещения не превышает 100 (сто) квадратных метров согласно техническому паспорту на объект недвижимости. В случае превышения площади нежилого помещения установленного ограничения, Комиссия вправе принять решение о рефинансировании ипотечного жилищного займа (ипотечного займа) исходя из социального положения заемщика.</w:t>
      </w:r>
    </w:p>
    <w:p w:rsidR="00AB2489" w:rsidRPr="00AB2489" w:rsidRDefault="00AB2489" w:rsidP="00AB2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При рефинансировании ипотечного жилищного займа (ипотечного займа) заемщика, обеспеченного залогом в виде земельного участка, допускается наличие в собственности у заемщика и (или) его супруги (супруга) дополнительно к земельному участку не более одного жилища, соответствующего критериям, установленным настоящим подпунктом;</w:t>
      </w:r>
    </w:p>
    <w:p w:rsidR="00AB2489" w:rsidRPr="00AB2489" w:rsidRDefault="00AB2489" w:rsidP="00AB2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у заемщика, относящегося к СУСН, и (или) его супруги (супруга) дополнительно не более одного нежилого помещения, соответствующего критерию, установленному настоящим подпунктом.</w:t>
      </w:r>
    </w:p>
    <w:p w:rsidR="000F02B8" w:rsidRPr="00AB2489" w:rsidRDefault="00AB2489" w:rsidP="00AB24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489">
        <w:rPr>
          <w:rFonts w:ascii="Times New Roman" w:hAnsi="Times New Roman" w:cs="Times New Roman"/>
          <w:sz w:val="24"/>
          <w:szCs w:val="24"/>
        </w:rPr>
        <w:t>В случае получения заемщиком после 1 января 2015 года статуса СУСН по категории «неполная семья» проверка наличия жилища, нежилого помещения, земельного участка осуществляется только в отношении заемщика</w:t>
      </w:r>
      <w:r w:rsidR="004856A9" w:rsidRPr="00AB24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6) в целях облегчения долговой нагрузки заемщика по рефинансируемому ипотечному жилищному (ипотечному) займу Банком, КИК, Организацией осуществляется прощение: </w:t>
      </w:r>
    </w:p>
    <w:p w:rsidR="000F02B8" w:rsidRPr="00DD4FFE" w:rsidRDefault="004856A9" w:rsidP="000F02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основного долга, в части суммы ранее капитализированного вознаграждения, комиссии, неустойки (пени, штрафа); </w:t>
      </w:r>
    </w:p>
    <w:p w:rsidR="000F02B8" w:rsidRPr="00DD4FFE" w:rsidRDefault="004856A9" w:rsidP="000F02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задолженности по вознаграждению, комиссии, неустойке (пени, штрафу); </w:t>
      </w:r>
    </w:p>
    <w:p w:rsidR="000F02B8" w:rsidRPr="00DD4FFE" w:rsidRDefault="004856A9" w:rsidP="000F02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требований к заемщику по сумме основного долга ипотечного жилищного займа (ипотечного займа), полученного в иностранной валюте (в том числе рефинансированного в тенге, либо взысканного по решению суда в тенге после 18 августа 2015 года), образовавшегося в результате пересчета такой суммы с применением официального курса Национального Банка по состоянию на 18 августа 2015 года; </w:t>
      </w:r>
      <w:proofErr w:type="gramEnd"/>
    </w:p>
    <w:p w:rsidR="000F02B8" w:rsidRPr="00DD4FFE" w:rsidRDefault="004856A9" w:rsidP="000F02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требований к заемщику по сумме государственных пошлин, указанных во вступивших в законную силу судебных актах о взыскании в пользу Банка, КИК, Организации задолженности по рефинансируемому займу заемщиков, относящихся к СУСН; </w:t>
      </w:r>
      <w:proofErr w:type="gramEnd"/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7) рефинансирование ипотечного жилищного займа (ипотечного займа) осуществляется на основании заявления заемщика (одного из </w:t>
      </w:r>
      <w:proofErr w:type="spellStart"/>
      <w:r w:rsidRPr="00DD4FFE">
        <w:rPr>
          <w:rFonts w:ascii="Times New Roman" w:hAnsi="Times New Roman" w:cs="Times New Roman"/>
          <w:sz w:val="24"/>
          <w:szCs w:val="24"/>
        </w:rPr>
        <w:t>созаемщиков</w:t>
      </w:r>
      <w:proofErr w:type="spellEnd"/>
      <w:r w:rsidRPr="00DD4F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При соответствии займа/заемщика условиям настоящего Раздела, по заявлению заемщика/</w:t>
      </w:r>
      <w:proofErr w:type="spellStart"/>
      <w:r w:rsidRPr="00DD4FFE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DD4FFE">
        <w:rPr>
          <w:rFonts w:ascii="Times New Roman" w:hAnsi="Times New Roman" w:cs="Times New Roman"/>
          <w:sz w:val="24"/>
          <w:szCs w:val="24"/>
        </w:rPr>
        <w:t xml:space="preserve">/залогодателя/гаранта уполномоченный орган Банка, КИК, Организации вправе рефинансировать заем на третьих лиц при наличии соглашения о переводе долга, заключенного в соответствии с требованиями действующего законодательства;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 xml:space="preserve">8) ставка вознаграждения по рефинансируемому займу составляет не более 3% (трех процентов) годовых;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9) при рефинансировании ипотечного жилищного займа (ипотечного займа) заемщика допускается включение условий, улучшающих условия рефинансируемого займа;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10) Банк, КИК, Организация не взимает какие-либо комиссии, сборы и (или) иные платежи, связанные с рефинансируемым займом, за исключением платежей: </w:t>
      </w:r>
    </w:p>
    <w:p w:rsidR="000F02B8" w:rsidRPr="00DD4FFE" w:rsidRDefault="004856A9" w:rsidP="000F02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связанных с изменениями условий кредитования, инициируемыми заемщиком по рефинансированному займу; </w:t>
      </w:r>
      <w:proofErr w:type="gramEnd"/>
    </w:p>
    <w:p w:rsidR="000F02B8" w:rsidRPr="00DD4FFE" w:rsidRDefault="004856A9" w:rsidP="000F02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взимаемых по причине нарушения заемщиком обязательств по рефинансированному займу;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11) соответствие потенциального заемщика критериям, предъявляемым к заемщику согласно Программе, является обязательным условием рефинансирования; </w:t>
      </w:r>
    </w:p>
    <w:p w:rsidR="00DF206D" w:rsidRPr="00DF206D" w:rsidRDefault="004856A9" w:rsidP="00DF20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12) </w:t>
      </w:r>
      <w:r w:rsidR="00DF206D" w:rsidRPr="00DF206D">
        <w:rPr>
          <w:rFonts w:ascii="Times New Roman" w:hAnsi="Times New Roman" w:cs="Times New Roman"/>
          <w:sz w:val="24"/>
          <w:szCs w:val="24"/>
        </w:rPr>
        <w:t xml:space="preserve">деньги, поступающие от погашения рефинансированных займов в Период освоения, а также поступившие после истечения Периода освоения, до истечения 240 (двухсот сорока) месяцев </w:t>
      </w:r>
      <w:proofErr w:type="gramStart"/>
      <w:r w:rsidR="00DF206D" w:rsidRPr="00DF206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DF206D" w:rsidRPr="00DF206D">
        <w:rPr>
          <w:rFonts w:ascii="Times New Roman" w:hAnsi="Times New Roman" w:cs="Times New Roman"/>
          <w:sz w:val="24"/>
          <w:szCs w:val="24"/>
        </w:rPr>
        <w:t xml:space="preserve"> Вклада/Облигаций направляются на рефинансирование ипотечных жилищных займов (ипотечных займов) заемщиков, заявления которых:</w:t>
      </w:r>
    </w:p>
    <w:p w:rsidR="00DF206D" w:rsidRPr="00DF206D" w:rsidRDefault="00DF206D" w:rsidP="00DF20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06D">
        <w:rPr>
          <w:rFonts w:ascii="Times New Roman" w:hAnsi="Times New Roman" w:cs="Times New Roman"/>
          <w:sz w:val="24"/>
          <w:szCs w:val="24"/>
        </w:rPr>
        <w:t>не были исполнены в Период освоения;</w:t>
      </w:r>
    </w:p>
    <w:p w:rsidR="00DF206D" w:rsidRPr="00DF206D" w:rsidRDefault="00DF206D" w:rsidP="00DF20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06D">
        <w:rPr>
          <w:rFonts w:ascii="Times New Roman" w:hAnsi="Times New Roman" w:cs="Times New Roman"/>
          <w:sz w:val="24"/>
          <w:szCs w:val="24"/>
        </w:rPr>
        <w:t>поступили после истечения Периода освоения;</w:t>
      </w:r>
    </w:p>
    <w:p w:rsidR="000F02B8" w:rsidRPr="00DF206D" w:rsidRDefault="00DF206D" w:rsidP="00DF2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6D">
        <w:rPr>
          <w:rFonts w:ascii="Times New Roman" w:hAnsi="Times New Roman" w:cs="Times New Roman"/>
          <w:sz w:val="24"/>
          <w:szCs w:val="24"/>
        </w:rPr>
        <w:t>поступили по ранее рефинансированным в рамках Программы займам, по которым вынесены судебные акты</w:t>
      </w:r>
      <w:r w:rsidR="004856A9" w:rsidRPr="00DF20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13) рефинансирование ипотечного жилищного займа (ипотечного займа), выданного дочерним банком, банком, не входящим в перечень, организацией, осуществляющих отдельные виды банковских операций, в том числе добровольно вернувшей лицензию уполномоченного органа, может осуществляться на условиях заключенного между Банком и соответствующей стороной соглашения, условия которого определяются сторонами и соответствуют требованиям Программы.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КФУ осуществляет мониторинг соответствия соглашения, заключаемого между Банком и соответствующей стороной соглашения, требованиям Программы. В случае заключения соглашения между Банком и соответствующей стороной, Банк обязан в течение 5 (пяти) рабочих дней предоставить КФУ данное соглашение для мониторинга соответствия требованиям Программы;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14) решение о рефинансировании либо отказе в рефинансировании ипотечного жилищного займа (ипотечного займа) принимается в срок не более 30 (тридцати) календарных дней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полного пакета документов, необходимых для принятия решения о рефинансировании.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 xml:space="preserve">При принятии Банком, КИК, Организацией решения о рефинансировании ипотечного жилищного займа (ипотечного займа) заемщику в течение 3 (трех) рабочих дней </w:t>
      </w:r>
      <w:proofErr w:type="gramStart"/>
      <w:r w:rsidRPr="00DD4FFE">
        <w:rPr>
          <w:rFonts w:ascii="Times New Roman" w:hAnsi="Times New Roman" w:cs="Times New Roman"/>
          <w:b/>
          <w:sz w:val="24"/>
          <w:szCs w:val="24"/>
        </w:rPr>
        <w:t>с даты принятия</w:t>
      </w:r>
      <w:proofErr w:type="gramEnd"/>
      <w:r w:rsidRPr="00DD4FFE">
        <w:rPr>
          <w:rFonts w:ascii="Times New Roman" w:hAnsi="Times New Roman" w:cs="Times New Roman"/>
          <w:b/>
          <w:sz w:val="24"/>
          <w:szCs w:val="24"/>
        </w:rPr>
        <w:t xml:space="preserve"> решения направляется письменный ответ. В случае отказа в рефинансировании ипотечного жилищного займа (ипотечного займа) заемщику в течение 3 (трех) рабочих дней </w:t>
      </w:r>
      <w:proofErr w:type="gramStart"/>
      <w:r w:rsidRPr="00DD4FFE">
        <w:rPr>
          <w:rFonts w:ascii="Times New Roman" w:hAnsi="Times New Roman" w:cs="Times New Roman"/>
          <w:b/>
          <w:sz w:val="24"/>
          <w:szCs w:val="24"/>
        </w:rPr>
        <w:t>с даты принятия</w:t>
      </w:r>
      <w:proofErr w:type="gramEnd"/>
      <w:r w:rsidRPr="00DD4FFE">
        <w:rPr>
          <w:rFonts w:ascii="Times New Roman" w:hAnsi="Times New Roman" w:cs="Times New Roman"/>
          <w:b/>
          <w:sz w:val="24"/>
          <w:szCs w:val="24"/>
        </w:rPr>
        <w:t xml:space="preserve"> решения направляется письменный ответ с указанием причин отказа, а также информации о Комиссии.</w:t>
      </w:r>
      <w:r w:rsidRPr="00DD4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 xml:space="preserve">Договор ипотечного жилищного займа (ипотечного займа) (дополнительное соглашение, мировое соглашение) заключается в соответствии с требованиями пункта 8 Главы 4 Раздела 1 Программы Банком, КИК, Организацией с заемщиком в срок не более 15 (пятнадцати) рабочих дней </w:t>
      </w:r>
      <w:proofErr w:type="gramStart"/>
      <w:r w:rsidRPr="00DD4FFE">
        <w:rPr>
          <w:rFonts w:ascii="Times New Roman" w:hAnsi="Times New Roman" w:cs="Times New Roman"/>
          <w:b/>
          <w:sz w:val="24"/>
          <w:szCs w:val="24"/>
        </w:rPr>
        <w:t>с даты принятия</w:t>
      </w:r>
      <w:proofErr w:type="gramEnd"/>
      <w:r w:rsidRPr="00DD4FFE">
        <w:rPr>
          <w:rFonts w:ascii="Times New Roman" w:hAnsi="Times New Roman" w:cs="Times New Roman"/>
          <w:b/>
          <w:sz w:val="24"/>
          <w:szCs w:val="24"/>
        </w:rPr>
        <w:t xml:space="preserve"> решения о рефинансировании ипотечного жилищного займа (ипотечного займа).</w:t>
      </w:r>
      <w:r w:rsidRPr="00DD4FFE">
        <w:rPr>
          <w:rFonts w:ascii="Times New Roman" w:hAnsi="Times New Roman" w:cs="Times New Roman"/>
          <w:sz w:val="24"/>
          <w:szCs w:val="24"/>
        </w:rPr>
        <w:t xml:space="preserve"> Данный срок не распространяется на случаи, препятствующие заключению договора ипотечного жилищного займа (ипотечного займа) (дополнительного соглашения) по независящим от Банка, КИК, Организации причинам.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9. Освоение Вклада (денег от размещения Облигаций), в целях рефинансирования действующего ипотечного жилищного займа (ипотечного займа), по которому жилище или земельный участок, указанные в подпункте 5) пункта 8 Главы 4 Раздела 1 Программы, принято на баланс Банка, КИК, Организации, осуществляется по соглашению сторон на условиях, предусмотренных Программой.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Освоение Вклада (денег от размещения Облигаций) в целях финансирования ипотечного жилищного займа заемщика с условием приобретения жилища или земельного участка, указанного в подпункте 5) пункта 8 Главы 4 Раздела 1 Программы, и принятого на баланс Банка, КИК в исполнение обязательств по предыдущему ипотечному жилищному займу (ипотечному займу) того же заемщика, осуществляется по соглашению сторон на условиях, предусмотренных Программой. </w:t>
      </w:r>
      <w:proofErr w:type="gramEnd"/>
    </w:p>
    <w:p w:rsidR="000F02B8" w:rsidRPr="00DD4FFE" w:rsidRDefault="004856A9" w:rsidP="000F02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Раздел 2. Порядок рефинансирования ипотечных жилищных займов (ипотечных займов), выданных в иностранной валюте</w:t>
      </w:r>
    </w:p>
    <w:p w:rsidR="000F02B8" w:rsidRPr="00DD4FFE" w:rsidRDefault="004856A9" w:rsidP="000F02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 5. Введение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11. В целях реализации механизма рефинансирования ипотечных жилищных займов (ипотечных займов), выданных в иностранной валюте до 1 января 2016 года, КФУ обеспечивает целевое размещение Сумм компенсаций в Банках, КИК путем заключения соответствующих договоров на условиях настоящей Программы согласно приложению 3 к Программе.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12. Механизм рефинансирования ипотечных жилищных займов (ипотечных займов) включает следующие этапы: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1) рефинансирование Банком, КИК, Организацией ипотечных жилищных займов (ипотечных займов) заемщиков;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2) размещение КФУ лимитов в рамках Программы на Вкладах и дополнительных лимитов на Вкладах за счет остатков неразмещенных средств;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3) приобретение КФУ Облигаций КИК в рамках Программы в пределах лимита (дополнительного лимита);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4) мониторинг КФУ выполнения Банком, КИК, Организацией условий, предусмотренных Программой. </w:t>
      </w:r>
    </w:p>
    <w:p w:rsidR="000F02B8" w:rsidRPr="00DD4FFE" w:rsidRDefault="004856A9" w:rsidP="000F02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 6. Условия размещения Суммы компенсации с целью рефинансирования ипотечных жилищных займов (ипотечных займов)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13. Размещение в Банках денег Суммы компенсации в рамках Программы осуществляется на основании Договора вклада (суммы компенсации), который должен содержать следующие условия: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1) первоначальная Сумма компенсации не должна превышать лимитов размещения денег, утвержденных на основании представленных данных Банков, Организации согласно приложению 3 к Программе. При установлении первоначальной Суммы компенсации, сумма округляется до целого числа в сторону увеличения. Решение об изменении перечня и лимитов размещения, утвержденных для каждого Банка, Организации, до окончания Периода освоения Суммы компенсации, принимается Правлением Национального Банка;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2) </w:t>
      </w:r>
      <w:r w:rsidR="00DF206D" w:rsidRPr="00DF206D">
        <w:rPr>
          <w:rFonts w:ascii="Times New Roman" w:hAnsi="Times New Roman" w:cs="Times New Roman"/>
          <w:sz w:val="24"/>
          <w:szCs w:val="24"/>
        </w:rPr>
        <w:t xml:space="preserve">срок размещения Суммы компенсации 360 (триста шестьдесят) месяцев </w:t>
      </w:r>
      <w:proofErr w:type="gramStart"/>
      <w:r w:rsidR="00DF206D" w:rsidRPr="00DF206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DF206D" w:rsidRPr="00DF206D">
        <w:rPr>
          <w:rFonts w:ascii="Times New Roman" w:hAnsi="Times New Roman" w:cs="Times New Roman"/>
          <w:sz w:val="24"/>
          <w:szCs w:val="24"/>
        </w:rPr>
        <w:t xml:space="preserve"> первого транша Суммы компенсации</w:t>
      </w:r>
      <w:r w:rsidRPr="00DD4F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3) валюта Договора вклада (суммы компенсации) - казахстанский тенге; </w:t>
      </w:r>
    </w:p>
    <w:p w:rsidR="000F02B8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4) ставка вознаграждения по Договору вклада (суммы компенсации) – 0,1% (ноль целых одна десятая процента) годовых; </w:t>
      </w:r>
    </w:p>
    <w:p w:rsidR="00DF206D" w:rsidRPr="00DF206D" w:rsidRDefault="00DF206D" w:rsidP="00DF20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06D">
        <w:rPr>
          <w:rFonts w:ascii="Times New Roman" w:hAnsi="Times New Roman" w:cs="Times New Roman"/>
          <w:sz w:val="24"/>
          <w:szCs w:val="24"/>
        </w:rPr>
        <w:t xml:space="preserve">4-1) КФУ в пределах подлежащей к получению от Банка суммы вознаграждения по Вкладу погашает требования Банка, Организации сумм государственных пошлин, в том числе присужденных с </w:t>
      </w:r>
      <w:proofErr w:type="spellStart"/>
      <w:r w:rsidRPr="00DF206D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DF206D">
        <w:rPr>
          <w:rFonts w:ascii="Times New Roman" w:hAnsi="Times New Roman" w:cs="Times New Roman"/>
          <w:sz w:val="24"/>
          <w:szCs w:val="24"/>
        </w:rPr>
        <w:t>/гаранта/залогодателя, указанных во вступивших в законную силу судебных актах о взыскании в пользу Банка, Организации задолженности по рефинансируемому займу заемщиков, относящихся к СУСН.</w:t>
      </w:r>
      <w:proofErr w:type="gramEnd"/>
    </w:p>
    <w:p w:rsidR="00DF206D" w:rsidRPr="00DF206D" w:rsidRDefault="00DF206D" w:rsidP="00DF20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06D">
        <w:rPr>
          <w:rFonts w:ascii="Times New Roman" w:hAnsi="Times New Roman" w:cs="Times New Roman"/>
          <w:sz w:val="24"/>
          <w:szCs w:val="24"/>
        </w:rPr>
        <w:t>Погашение требований, предусмотренных абзацем первым настоящего подпункта, осуществляется в пределах начисленного вознаграждения по Вкладу, подлежащего к выплате КФУ по состоянию на конец квартала.</w:t>
      </w:r>
    </w:p>
    <w:p w:rsidR="00DF206D" w:rsidRPr="00DF206D" w:rsidRDefault="00DF206D" w:rsidP="00DF2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06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20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06D">
        <w:rPr>
          <w:rFonts w:ascii="Times New Roman" w:hAnsi="Times New Roman" w:cs="Times New Roman"/>
          <w:sz w:val="24"/>
          <w:szCs w:val="24"/>
        </w:rPr>
        <w:t xml:space="preserve"> если суммы государственной пошлины, превысят сумму вознаграждения по Вкладу, подлежащего выплате КФУ за отчетный квартал, сумма превышения погашается за счет вознаграждения по Вкладу, подлежащего выплате КФУ в последующих периодах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5) требования Банка, Организации, по сумме курсовой разницы, образовавшейся при рефинансировании займов в соответствии с пунктом 17 Главы 8 Раздела 2 Программы, между официальным курсом Национального 20 Банка по состоянию на 18 августа 2015 года и на дату рефинансирования, за исключением займов, по которым вынесены судебные акты до 18 августа 2015 года, погашаются за счет пользования Банком Суммы компенсации; </w:t>
      </w:r>
      <w:proofErr w:type="gramEnd"/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6) </w:t>
      </w:r>
      <w:r w:rsidR="00DF206D" w:rsidRPr="00DF206D">
        <w:rPr>
          <w:rFonts w:ascii="Times New Roman" w:hAnsi="Times New Roman" w:cs="Times New Roman"/>
          <w:sz w:val="24"/>
          <w:szCs w:val="24"/>
        </w:rPr>
        <w:t xml:space="preserve">Банк, Организация осуществляет рефинансирование займов заемщиков, в том числе права </w:t>
      </w:r>
      <w:proofErr w:type="gramStart"/>
      <w:r w:rsidR="00DF206D" w:rsidRPr="00DF206D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DF206D" w:rsidRPr="00DF206D">
        <w:rPr>
          <w:rFonts w:ascii="Times New Roman" w:hAnsi="Times New Roman" w:cs="Times New Roman"/>
          <w:sz w:val="24"/>
          <w:szCs w:val="24"/>
        </w:rPr>
        <w:t xml:space="preserve"> по которым переданы из ликвидируемого банка, за счет собственных средств в пределах установленного лимита Суммы компенсации до 31 декабря 2020 года</w:t>
      </w:r>
      <w:r w:rsidRPr="00DD4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Сумма компенсации размещается в Банке несколькими траншами на ежемесячной основе в течение 5 (пяти) рабочих дней со дня подписания между Банком и КФУ Акта сверки о рефинансированных ипотечных жилищных займах (ипотечных займах) в пределах Сумм компенсации по форме, определенной Договором вклада (суммы компенсации).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Акт сверки о рефинансированных ипотечных жилищных займов (ипотечных займов) в пределах Сумм компенсации предоставляется в КФУ ежемесячно по истечении 10 (десяти) рабочих дней после окончания отчетного месяца; </w:t>
      </w:r>
      <w:proofErr w:type="gramEnd"/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7) порядок и условия использования Банком Суммы компенсации предусматриваются в Договоре вклада (суммы компенсации) и Программе;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8) вознаграждение по Договору вклада (суммы компенсации) рассчитывается без капитализации исходя из фактического числа дней в отчетном квартале. Выплата вознаграждения по Договору вклада (суммы компенсации) осуществляется ежеквартально в течение 20 (двадцати) рабочих дней после окончания отчетного квартала;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9) при размещении Суммы компенсации на условиях Договора вклада (суммы компенсации), Банк не вправе взымать комиссии, сборы, тарифы и иные расходы, связанные с размещением Суммы компенсации;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10) в случае неисполнения и (или) ненадлежащего исполнения Банком обязательств по Договору вклада (суммы компенсации), КФУ вправе досрочно расторгнуть указанный договор без потери вознаграждения, начисленного за фактический срок пользования Суммы компенсации; </w:t>
      </w:r>
    </w:p>
    <w:p w:rsidR="00744C80" w:rsidRPr="00744C80" w:rsidRDefault="004856A9" w:rsidP="00744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11) </w:t>
      </w:r>
      <w:r w:rsidR="00744C80" w:rsidRPr="00744C80">
        <w:rPr>
          <w:rFonts w:ascii="Times New Roman" w:hAnsi="Times New Roman" w:cs="Times New Roman"/>
          <w:sz w:val="24"/>
          <w:szCs w:val="24"/>
        </w:rPr>
        <w:t xml:space="preserve">Банк не позднее 15 января 2021 года предоставляет в КФУ итоговый Акт сверки о рефинансированных в пределах Суммы компенсации ипотечных жилищных займах (ипотечных займах), в том числе по займам, права </w:t>
      </w:r>
      <w:proofErr w:type="gramStart"/>
      <w:r w:rsidR="00744C80" w:rsidRPr="00744C80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744C80" w:rsidRPr="00744C80">
        <w:rPr>
          <w:rFonts w:ascii="Times New Roman" w:hAnsi="Times New Roman" w:cs="Times New Roman"/>
          <w:sz w:val="24"/>
          <w:szCs w:val="24"/>
        </w:rPr>
        <w:t xml:space="preserve"> по которым переданы из ликвидируемого банка, по форме, определенной Договором вклада (суммы компенсации). </w:t>
      </w:r>
    </w:p>
    <w:p w:rsidR="000F02B8" w:rsidRPr="00744C80" w:rsidRDefault="00744C80" w:rsidP="00744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C80">
        <w:rPr>
          <w:rFonts w:ascii="Times New Roman" w:hAnsi="Times New Roman" w:cs="Times New Roman"/>
          <w:sz w:val="24"/>
          <w:szCs w:val="24"/>
        </w:rPr>
        <w:t xml:space="preserve">Организация не позднее 15 января 2021 года предоставляет в КФУ итоговый Акт сверки о рефинансированных в пределах Суммы компенсации ипотечных жилищных займах (ипотечных займах), в том числе по займам, права </w:t>
      </w:r>
      <w:proofErr w:type="gramStart"/>
      <w:r w:rsidRPr="00744C80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744C80">
        <w:rPr>
          <w:rFonts w:ascii="Times New Roman" w:hAnsi="Times New Roman" w:cs="Times New Roman"/>
          <w:sz w:val="24"/>
          <w:szCs w:val="24"/>
        </w:rPr>
        <w:t xml:space="preserve"> по которым переданы из ликвидируемого банка, по форме, определенной Соглашением, заключенным между Банком и Организацией</w:t>
      </w:r>
      <w:r w:rsidR="004856A9" w:rsidRPr="00744C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12) Банк, Организация по истечении 30 декабря 2018 года, осуществляет рефинансирование оставшихся займов заемщиков за счет собственных сре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оответствии с условиями, предусмотренными Главой 8 Раздела 2 Программы;  </w:t>
      </w:r>
    </w:p>
    <w:p w:rsidR="00744C80" w:rsidRPr="00CC1709" w:rsidRDefault="004856A9" w:rsidP="00744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13) </w:t>
      </w:r>
      <w:r w:rsidR="00CC1709">
        <w:rPr>
          <w:rFonts w:ascii="Times New Roman" w:hAnsi="Times New Roman" w:cs="Times New Roman"/>
          <w:sz w:val="24"/>
          <w:szCs w:val="24"/>
        </w:rPr>
        <w:t>З</w:t>
      </w:r>
      <w:r w:rsidR="00744C80" w:rsidRPr="00CC1709">
        <w:rPr>
          <w:rFonts w:ascii="Times New Roman" w:hAnsi="Times New Roman" w:cs="Times New Roman"/>
          <w:sz w:val="24"/>
          <w:szCs w:val="24"/>
        </w:rPr>
        <w:t xml:space="preserve">а нецелевое использование Суммы компенсации Банк, Организация выплачивает неустойку (штраф) в размере 15% (пятнадцати процентов) от использованной не по целевому назначению Суммы компенсации. </w:t>
      </w:r>
    </w:p>
    <w:p w:rsidR="000F02B8" w:rsidRPr="00DD4FFE" w:rsidRDefault="00744C80" w:rsidP="00744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709">
        <w:rPr>
          <w:rFonts w:ascii="Times New Roman" w:hAnsi="Times New Roman" w:cs="Times New Roman"/>
          <w:sz w:val="24"/>
          <w:szCs w:val="24"/>
        </w:rPr>
        <w:t>Решение Комиссии о рефинансировании ипотечного жилищного займа (ипотечного займа) подлежит исполнению Банком, Организацией. Рефинансирование ипотечного жилищного займа (ипотечного займа) в соответствии с решением Комиссии осуществляется в пределах лимита вклада в рамках Суммы компенсации. Исполнение решения Комиссии о рефинансировании ипотечного жилищного займа (ипотечного займа) не является нецелевым использованием Суммы компенсации</w:t>
      </w:r>
      <w:r w:rsidR="004856A9" w:rsidRPr="00DD4F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14) неустойка (пени) за возврат Суммы компенсации с нарушением срока, установленного в требовании КФУ о возврате, составляет 0,1% (ноль целых одна десятая процента) от несвоевременно возвращенной Суммы компенсации за каждый календарный день просрочки, но не более 10% (десяти процентов) от Суммы компенсации;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15) неустойка (пени) за несвоевременную выплату вознаграждения по Договору вклада (суммы компенсации) составляет 0,1% (ноль целых одна десятая процента) от суммы невыплаченного вознаграждения по Договору вклада (суммы компенсации) за каждый календарный день просрочки, но не более 10% (десяти процентов) от Суммы компенсации;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16) обеспечение Банком, Организацией наличия согласия заемщика Банка, Организации на предоставление в КФУ информации по рефинансируемому займу, в том числе относящейся к банковской и иной охраняемой законом тайне; </w:t>
      </w:r>
    </w:p>
    <w:p w:rsidR="009138EE" w:rsidRPr="009138EE" w:rsidRDefault="004856A9" w:rsidP="009138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17) </w:t>
      </w:r>
      <w:r w:rsidR="009138EE" w:rsidRPr="009138EE">
        <w:rPr>
          <w:rFonts w:ascii="Times New Roman" w:hAnsi="Times New Roman" w:cs="Times New Roman"/>
          <w:sz w:val="24"/>
          <w:szCs w:val="24"/>
        </w:rPr>
        <w:t>предоставление Банком, Организацией в КФУ следующих отчетов по установленной КФУ форме согласно Договору вклада (суммы компенсации):</w:t>
      </w:r>
    </w:p>
    <w:p w:rsidR="009138EE" w:rsidRPr="009138EE" w:rsidRDefault="009138EE" w:rsidP="009138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8EE">
        <w:rPr>
          <w:rFonts w:ascii="Times New Roman" w:hAnsi="Times New Roman" w:cs="Times New Roman"/>
          <w:sz w:val="24"/>
          <w:szCs w:val="24"/>
        </w:rPr>
        <w:t>отчет о рефинансированных ипотечных жилищных займах (ипотечных займах) в пределах Суммы компенсации (ежемесячно, не позднее 10 (десяти) рабочих дней после отчетного периода);</w:t>
      </w:r>
    </w:p>
    <w:p w:rsidR="000F02B8" w:rsidRPr="009138EE" w:rsidRDefault="009138EE" w:rsidP="009138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8EE">
        <w:rPr>
          <w:rFonts w:ascii="Times New Roman" w:hAnsi="Times New Roman" w:cs="Times New Roman"/>
          <w:sz w:val="24"/>
          <w:szCs w:val="24"/>
        </w:rPr>
        <w:t>отчет о суммах государственных пошлин, указанных во вступивших в законную силу судебных актах о взыскании в пользу Банка, Организации задолженности по рефинансируемому займу заемщиков, относящихся к категории СУСН (ежеквартально, не позднее 10 (десяти) рабочих дней после окончания отчетного квартала).</w:t>
      </w:r>
      <w:proofErr w:type="gramEnd"/>
      <w:r w:rsidRPr="009138EE">
        <w:rPr>
          <w:rFonts w:ascii="Times New Roman" w:hAnsi="Times New Roman" w:cs="Times New Roman"/>
          <w:sz w:val="24"/>
          <w:szCs w:val="24"/>
        </w:rPr>
        <w:t xml:space="preserve"> Первый отчет Банком, Организацией предоставляется в течение первых 10 (десяти) рабочих дней февраля 2020 года (за IV квартал 2019 года</w:t>
      </w:r>
      <w:r w:rsidR="004856A9" w:rsidRPr="009138E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F02B8" w:rsidRPr="00DD4FFE" w:rsidRDefault="004856A9" w:rsidP="000F02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18) обеспечение информационного сопровождения Банком, Организацией условий Программы в целях информирования заемщиков, займы которых соответствуют условиям настоящей Главы. </w:t>
      </w:r>
    </w:p>
    <w:p w:rsidR="009138EE" w:rsidRPr="009138EE" w:rsidRDefault="004856A9" w:rsidP="009138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14. </w:t>
      </w:r>
      <w:r w:rsidR="009138EE" w:rsidRPr="009138EE">
        <w:rPr>
          <w:rFonts w:ascii="Times New Roman" w:hAnsi="Times New Roman" w:cs="Times New Roman"/>
          <w:sz w:val="24"/>
          <w:szCs w:val="24"/>
        </w:rPr>
        <w:t xml:space="preserve">В случае недостаточности Суммы компенсации для рефинансирования ипотечных жилищных займов (ипотечных займов), выданных в иностранной валюте, в том числе права </w:t>
      </w:r>
      <w:proofErr w:type="gramStart"/>
      <w:r w:rsidR="009138EE" w:rsidRPr="009138EE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9138EE" w:rsidRPr="009138EE">
        <w:rPr>
          <w:rFonts w:ascii="Times New Roman" w:hAnsi="Times New Roman" w:cs="Times New Roman"/>
          <w:sz w:val="24"/>
          <w:szCs w:val="24"/>
        </w:rPr>
        <w:t xml:space="preserve"> по которым переданы из ликвидируемого банка, Банк, Организация вправе не позднее 15 октября 2020 года направить в Национальный Банк заявку на дополнительный лимит Суммы компенсации.</w:t>
      </w:r>
    </w:p>
    <w:p w:rsidR="009138EE" w:rsidRPr="009138EE" w:rsidRDefault="009138EE" w:rsidP="009138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8EE">
        <w:rPr>
          <w:rFonts w:ascii="Times New Roman" w:hAnsi="Times New Roman" w:cs="Times New Roman"/>
          <w:sz w:val="24"/>
          <w:szCs w:val="24"/>
        </w:rPr>
        <w:t>Размеры дополнительных лимитов Суммы компенсации устанавливаются распоряжением заместителя Председателя Национального Банка.</w:t>
      </w:r>
    </w:p>
    <w:p w:rsidR="009138EE" w:rsidRDefault="009138EE" w:rsidP="009138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8EE">
        <w:rPr>
          <w:rFonts w:ascii="Times New Roman" w:hAnsi="Times New Roman" w:cs="Times New Roman"/>
          <w:sz w:val="24"/>
          <w:szCs w:val="24"/>
        </w:rPr>
        <w:t>КФУ после установления Национальным Банком дополнительного лимита Суммы компенсации в течение 10 (десяти) рабочих дней подписывает с Банком, Организацией дополнительное соглашение к Договору вклада (суммы компенсации)/Соглашению (суммы компенсации);</w:t>
      </w:r>
    </w:p>
    <w:p w:rsidR="00B453ED" w:rsidRPr="00B453ED" w:rsidRDefault="00B453ED" w:rsidP="00B453E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453ED">
        <w:rPr>
          <w:rFonts w:ascii="Times New Roman" w:hAnsi="Times New Roman" w:cs="Times New Roman"/>
        </w:rPr>
        <w:t>Финансирование Организации осуществляется путем размещения КФУ Суммы компенсации в Банке, с которым Организация заключила Агентский договор.</w:t>
      </w:r>
    </w:p>
    <w:p w:rsidR="00B453ED" w:rsidRPr="00B453ED" w:rsidRDefault="00B453ED" w:rsidP="00B453ED">
      <w:pPr>
        <w:ind w:firstLine="720"/>
        <w:jc w:val="both"/>
        <w:rPr>
          <w:rFonts w:ascii="Times New Roman" w:hAnsi="Times New Roman" w:cs="Times New Roman"/>
        </w:rPr>
      </w:pPr>
      <w:r w:rsidRPr="00B453ED">
        <w:rPr>
          <w:rFonts w:ascii="Times New Roman" w:hAnsi="Times New Roman" w:cs="Times New Roman"/>
        </w:rPr>
        <w:t xml:space="preserve">КФУ размещает Сумму компенсации в Банке, на основании подписанного Договора вклада (сумма компенсации), после предоставления Организацией письменного уведомления о выборе Банка с нотариально заверенной копией Агентского договора. </w:t>
      </w:r>
    </w:p>
    <w:p w:rsidR="00B453ED" w:rsidRPr="00B453ED" w:rsidRDefault="00B453ED" w:rsidP="00B453ED">
      <w:pPr>
        <w:ind w:firstLine="720"/>
        <w:jc w:val="both"/>
        <w:rPr>
          <w:rFonts w:ascii="Times New Roman" w:hAnsi="Times New Roman" w:cs="Times New Roman"/>
        </w:rPr>
      </w:pPr>
      <w:r w:rsidRPr="00B453ED">
        <w:rPr>
          <w:rFonts w:ascii="Times New Roman" w:hAnsi="Times New Roman" w:cs="Times New Roman"/>
        </w:rPr>
        <w:t>Организация и КФУ заключают Соглашение, определяющее условия взаимодействия КФУ и Организации в рамках реализации Программы.</w:t>
      </w:r>
    </w:p>
    <w:p w:rsidR="00B453ED" w:rsidRPr="00B453ED" w:rsidRDefault="00B453ED" w:rsidP="00B453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</w:rPr>
        <w:t xml:space="preserve"> Соглашение должно соответствовать требованиям настоящей Главы и содержать условие о соответствии заключаемых Организацией дополнительных соглашений к договорам ипотечного жилищного займа (ипотечного займа)/мировых соглашений с заемщиками требованиям, предъявляемым законодательством Респуб</w:t>
      </w:r>
      <w:r>
        <w:rPr>
          <w:rFonts w:ascii="Times New Roman" w:hAnsi="Times New Roman" w:cs="Times New Roman"/>
        </w:rPr>
        <w:t>лики Казахстан</w:t>
      </w:r>
      <w:r w:rsidRPr="00B453ED">
        <w:rPr>
          <w:sz w:val="28"/>
          <w:szCs w:val="20"/>
        </w:rPr>
        <w:t xml:space="preserve"> </w:t>
      </w:r>
      <w:r w:rsidRPr="00B453ED">
        <w:rPr>
          <w:rFonts w:ascii="Times New Roman" w:hAnsi="Times New Roman" w:cs="Times New Roman"/>
          <w:sz w:val="24"/>
          <w:szCs w:val="24"/>
        </w:rPr>
        <w:t>к взаимоотношениям в рамках договора банковского займа.</w:t>
      </w:r>
    </w:p>
    <w:p w:rsidR="000F02B8" w:rsidRPr="00DD4FFE" w:rsidRDefault="004856A9" w:rsidP="000F02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 7. Условия приобретения Облигаций с целью возмещения курсовой разницы по рефинансированным ипотечным жилищным займам (ипотечным займам)</w:t>
      </w:r>
    </w:p>
    <w:p w:rsidR="000F02B8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16. Приобретение КФУ Облигаций КИК в рамках Суммы компенсации осуществляется на основании Рамочного соглашения, которое должно содержать следующие условия: </w:t>
      </w:r>
    </w:p>
    <w:p w:rsidR="000F02B8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1) сумма, на которую приобретаются Облигации в рамках Суммы компенсации, на дату размещения Облигаций не должна превышать лимита размещения денег, согласно приложению 3 к Программе. Решение об изменении лимита, утвержденного для КИК, принимается Правлением Национального Банка; </w:t>
      </w:r>
    </w:p>
    <w:p w:rsidR="000F02B8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2) </w:t>
      </w:r>
      <w:r w:rsidR="00B453ED" w:rsidRPr="00B453ED">
        <w:rPr>
          <w:rFonts w:ascii="Times New Roman" w:hAnsi="Times New Roman" w:cs="Times New Roman"/>
          <w:sz w:val="24"/>
          <w:szCs w:val="24"/>
        </w:rPr>
        <w:t xml:space="preserve">срок обращения Облигаций составляет 360 (триста шестьдесят) месяцев </w:t>
      </w:r>
      <w:proofErr w:type="gramStart"/>
      <w:r w:rsidR="00B453ED" w:rsidRPr="00B453ED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B453ED" w:rsidRPr="00B453ED">
        <w:rPr>
          <w:rFonts w:ascii="Times New Roman" w:hAnsi="Times New Roman" w:cs="Times New Roman"/>
          <w:sz w:val="24"/>
          <w:szCs w:val="24"/>
        </w:rPr>
        <w:t xml:space="preserve"> обращения Облигаций. Датой начала обращения является дата первых торгов в торговой системе Биржи</w:t>
      </w:r>
      <w:r w:rsidRPr="00B453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02B8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3) валюта обслуживания Облигаций - казахстанский тенге; </w:t>
      </w:r>
    </w:p>
    <w:p w:rsidR="000F02B8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4) ставка купонного вознаграждения по Облигациям является фиксированной на протяжении всего срока обращения Облигаций и составляет 0,1 % (ноль целых одна десятая процентов) годовых от номинальной стоимости Облигаций. Дата, с которой начинается начисление купонного вознаграждения, является дата начала обращения. Выплата купонного вознаграждения производится четыре раза в год через каждые три месяца </w:t>
      </w:r>
      <w:proofErr w:type="gramStart"/>
      <w:r w:rsidRPr="00B453ED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B453ED">
        <w:rPr>
          <w:rFonts w:ascii="Times New Roman" w:hAnsi="Times New Roman" w:cs="Times New Roman"/>
          <w:sz w:val="24"/>
          <w:szCs w:val="24"/>
        </w:rPr>
        <w:t xml:space="preserve"> обращения Облигаций в течение всего срока обращения Облигаций. Последняя выплата купонного вознаграждения осуществляется одновременно с погашением Облигаций. Выплата купонного вознаграждения по облигациям производится в тенге путем перевода денег на текущий счет КФУ в течение 5 (пяти) рабочих дней с даты, следующей за последним днем периода, за который осуществляется выплата. Купонное вознаграждение рассчитывается как произведение номинальной стоимости и трехмесячной ставки купонного вознаграждения. Для расчета вознаграждения (купона) применяется временная база 360/30 (триста шестьдесят дней в году/ тридцать дней в месяце); </w:t>
      </w:r>
    </w:p>
    <w:p w:rsidR="00B453ED" w:rsidRPr="00B453ED" w:rsidRDefault="00B453ED" w:rsidP="00B453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ED">
        <w:rPr>
          <w:rFonts w:ascii="Times New Roman" w:hAnsi="Times New Roman" w:cs="Times New Roman"/>
          <w:sz w:val="24"/>
          <w:szCs w:val="24"/>
        </w:rPr>
        <w:t xml:space="preserve">4-1) КИК после выплаты купонного вознаграждения в течение 10 (десяти) рабочих дней с даты окончания отчетного периода предоставляет в КФУ Отчет о суммах государственных пошлин, в том числе присужденных с </w:t>
      </w:r>
      <w:proofErr w:type="spellStart"/>
      <w:r w:rsidRPr="00B453ED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B453ED">
        <w:rPr>
          <w:rFonts w:ascii="Times New Roman" w:hAnsi="Times New Roman" w:cs="Times New Roman"/>
          <w:sz w:val="24"/>
          <w:szCs w:val="24"/>
        </w:rPr>
        <w:t>/гаранта/залогодателя, указанных во вступивших в законную силу судебных актах о взыскании в пользу КИК задолженности по рефинансируемому займу заемщиков, относящихся к СУСН.</w:t>
      </w:r>
      <w:proofErr w:type="gramEnd"/>
    </w:p>
    <w:p w:rsidR="00B453ED" w:rsidRPr="00B453ED" w:rsidRDefault="00B453ED" w:rsidP="00B453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ED">
        <w:rPr>
          <w:rFonts w:ascii="Times New Roman" w:hAnsi="Times New Roman" w:cs="Times New Roman"/>
          <w:sz w:val="24"/>
          <w:szCs w:val="24"/>
        </w:rPr>
        <w:t xml:space="preserve">КФУ в течение 10 (десяти) рабочих дней сверяет и подписывает Акты сверки по зачтенным суммам государственных пошлин, в том числе присужденных с </w:t>
      </w:r>
      <w:proofErr w:type="spellStart"/>
      <w:r w:rsidRPr="00B453ED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B453ED">
        <w:rPr>
          <w:rFonts w:ascii="Times New Roman" w:hAnsi="Times New Roman" w:cs="Times New Roman"/>
          <w:sz w:val="24"/>
          <w:szCs w:val="24"/>
        </w:rPr>
        <w:t>/гаранта/залогодателя, указанных во вступивших в законную силу судебных актах о взыскании в пользу КИК задолженности по рефинансируемому займу заемщиков, относящихся к СУСН.</w:t>
      </w:r>
      <w:proofErr w:type="gramEnd"/>
    </w:p>
    <w:p w:rsidR="00B453ED" w:rsidRPr="00B453ED" w:rsidRDefault="00B453ED" w:rsidP="00B453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ED">
        <w:rPr>
          <w:rFonts w:ascii="Times New Roman" w:hAnsi="Times New Roman" w:cs="Times New Roman"/>
          <w:sz w:val="24"/>
          <w:szCs w:val="24"/>
        </w:rPr>
        <w:t xml:space="preserve">КФУ в течение 5 (пяти) рабочих дней после подписания актов сверки погашает требования КИК сумм государственных пошлин, в том числе присужденных с </w:t>
      </w:r>
      <w:proofErr w:type="spellStart"/>
      <w:r w:rsidRPr="00B453ED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B453ED">
        <w:rPr>
          <w:rFonts w:ascii="Times New Roman" w:hAnsi="Times New Roman" w:cs="Times New Roman"/>
          <w:sz w:val="24"/>
          <w:szCs w:val="24"/>
        </w:rPr>
        <w:t>/гаранта/залогодателя, указанных во вступивших в законную силу судебных актах о взыскании в пользу КИК задолженности по рефинансируемому займу заемщиков, относящихся к СУСН.</w:t>
      </w:r>
      <w:proofErr w:type="gramEnd"/>
    </w:p>
    <w:p w:rsidR="00B453ED" w:rsidRPr="00B453ED" w:rsidRDefault="00B453ED" w:rsidP="00B453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Погашение требований, предусмотренных абзацем первым настоящего подпункта, осуществляется КФУ в пределах полученного купонного вознаграждения по Облигациям.</w:t>
      </w:r>
    </w:p>
    <w:p w:rsidR="00B453ED" w:rsidRPr="00B453ED" w:rsidRDefault="00B453ED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Если суммы государственной пошлины, подлежащие погашению, превысят сумму вознаграждения по полученному КФУ купонному вознаграждению по Облигациям, сумма превышения погашается после получения КФУ купонного вознаграждения по Облигациям в последующих периодах.</w:t>
      </w:r>
    </w:p>
    <w:p w:rsidR="000F02B8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5) после подписания Рамочного соглашения, КИК осуществляет процедуру выпуска Облигаций в рамках Суммы компенсации и их допуска на организованный рынок ценных бумаг (листинг на Бирже). В процессе прохождения процедуры листинга Облигаций на Бирже, КИК самостоятельно несет соответствующие расходы; </w:t>
      </w:r>
    </w:p>
    <w:p w:rsidR="00B453ED" w:rsidRPr="00B453ED" w:rsidRDefault="004856A9" w:rsidP="00B453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6) </w:t>
      </w:r>
      <w:r w:rsidR="00B453ED" w:rsidRPr="00B453ED">
        <w:rPr>
          <w:rFonts w:ascii="Times New Roman" w:hAnsi="Times New Roman" w:cs="Times New Roman"/>
          <w:sz w:val="24"/>
          <w:szCs w:val="24"/>
        </w:rPr>
        <w:t xml:space="preserve">КИК после подписания Рамочного соглашения, в срок до 31 декабря 2020 года осуществляет рефинансирование ипотечного жилищного займа (ипотечного займа) заемщика, выданного в иностранной валюте, в том числе права </w:t>
      </w:r>
      <w:proofErr w:type="gramStart"/>
      <w:r w:rsidR="00B453ED" w:rsidRPr="00B453ED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B453ED" w:rsidRPr="00B453ED">
        <w:rPr>
          <w:rFonts w:ascii="Times New Roman" w:hAnsi="Times New Roman" w:cs="Times New Roman"/>
          <w:sz w:val="24"/>
          <w:szCs w:val="24"/>
        </w:rPr>
        <w:t xml:space="preserve"> по которому переданы из ликвидируемого банка, на условиях, предусмотренных Главой 8 Программы.</w:t>
      </w:r>
    </w:p>
    <w:p w:rsidR="00B453ED" w:rsidRPr="00B453ED" w:rsidRDefault="00B453ED" w:rsidP="00B453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КИК не позднее 15 января 2020 года предоставляет в КФУ Акт сверки о рефинансированных в пределах Сумм компенсации ипотечных жилищных займах (ипотечных займах), в том числе права </w:t>
      </w:r>
      <w:proofErr w:type="gramStart"/>
      <w:r w:rsidRPr="00B453ED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B453ED">
        <w:rPr>
          <w:rFonts w:ascii="Times New Roman" w:hAnsi="Times New Roman" w:cs="Times New Roman"/>
          <w:sz w:val="24"/>
          <w:szCs w:val="24"/>
        </w:rPr>
        <w:t xml:space="preserve"> по которым переданы из ликвидируемого банка, по форме определенной Рамочным соглашением.</w:t>
      </w:r>
    </w:p>
    <w:p w:rsidR="00B453ED" w:rsidRPr="00B453ED" w:rsidRDefault="00B453ED" w:rsidP="00B453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После получения КФУ от КИК Акта сверки о рефинансированных ипотечных жилищных займах (ипотечных займах) в пределах Суммы компенсации, КФУ в течение 10 (десяти) рабочих дней в пределах установленного лимита приобретает Облигации КИК на сумму, указанную в Акте.</w:t>
      </w:r>
    </w:p>
    <w:p w:rsidR="00C93C8F" w:rsidRPr="00B453ED" w:rsidRDefault="00B453ED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Сумма, на которую приобретаются Облигации, округляется до целого числа в сторону увеличения</w:t>
      </w:r>
      <w:r w:rsidR="004856A9" w:rsidRPr="00B453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7) </w:t>
      </w:r>
      <w:r w:rsidR="00B453ED" w:rsidRPr="00B453ED">
        <w:rPr>
          <w:rFonts w:ascii="Times New Roman" w:hAnsi="Times New Roman" w:cs="Times New Roman"/>
          <w:sz w:val="24"/>
          <w:szCs w:val="24"/>
        </w:rPr>
        <w:t xml:space="preserve">в случае недостаточности Суммы компенсации для рефинансирования ипотечных жилищных займов (ипотечных займов), выданных в иностранной валюте, в том числе права </w:t>
      </w:r>
      <w:proofErr w:type="gramStart"/>
      <w:r w:rsidR="00B453ED" w:rsidRPr="00B453ED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B453ED" w:rsidRPr="00B453ED">
        <w:rPr>
          <w:rFonts w:ascii="Times New Roman" w:hAnsi="Times New Roman" w:cs="Times New Roman"/>
          <w:sz w:val="24"/>
          <w:szCs w:val="24"/>
        </w:rPr>
        <w:t xml:space="preserve"> по которым переданы из ликвидируемого банка, КИК вправе не позднее 15 октября 2020 года направить в Национальный Банк заявку на дополнительный лимит Суммы компенсации</w:t>
      </w:r>
      <w:r w:rsidRPr="00B45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КФУ после установления Национальным Банком дополнительного лимита в рамках Суммы компенсации в течение 10 (десяти) рабочих дней подписывает с КИК дополнительное соглашение к Рамочному соглашению. </w:t>
      </w:r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КИК рефинансирует ипотечные жилищные займы (ипотечные займы) заемщиков в пределах дополнительного лимита в рамках Суммы компенсации. </w:t>
      </w:r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КИК по истечении 30 декабря 2018 года осуществляет рефинансирование оставшихся займов заемщиков за счет собственных сре</w:t>
      </w:r>
      <w:proofErr w:type="gramStart"/>
      <w:r w:rsidRPr="00B453E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453ED">
        <w:rPr>
          <w:rFonts w:ascii="Times New Roman" w:hAnsi="Times New Roman" w:cs="Times New Roman"/>
          <w:sz w:val="24"/>
          <w:szCs w:val="24"/>
        </w:rPr>
        <w:t xml:space="preserve">оответствии с условиями, предусмотренными Главой 8 Раздела 2 Программы; </w:t>
      </w:r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ED">
        <w:rPr>
          <w:rFonts w:ascii="Times New Roman" w:hAnsi="Times New Roman" w:cs="Times New Roman"/>
          <w:sz w:val="24"/>
          <w:szCs w:val="24"/>
        </w:rPr>
        <w:t xml:space="preserve">8) требования КИК по погашению сумм курсовой разницы, образовавшейся при рефинансировании займов в иностранной валюте между официальным курсом Национального Банка по состоянию на 18 августа 2015 года и на дату рефинансирования, за исключением займов по которым вынесены судебные акты до 18 августа 2015 года, осуществляются за счет пользования КИК суммой, поступившей от размещения Облигации в рамках Суммы компенсации; </w:t>
      </w:r>
      <w:proofErr w:type="gramEnd"/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9) КФУ до размещения лимита (дополнительного лимита) в рамках Суммы компенсации, установленного Программой для КИК, самостоятельно осуществляет управление деньгами, находящимися на счете КФУ; </w:t>
      </w:r>
    </w:p>
    <w:p w:rsidR="00B453ED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10) </w:t>
      </w:r>
      <w:r w:rsidR="00B453ED" w:rsidRPr="00B453ED">
        <w:rPr>
          <w:rFonts w:ascii="Times New Roman" w:hAnsi="Times New Roman" w:cs="Times New Roman"/>
          <w:sz w:val="24"/>
          <w:szCs w:val="24"/>
        </w:rPr>
        <w:t xml:space="preserve">за нецелевое использование Суммы компенсации КИК выплачивает неустойку (штраф) в размере 15% (пятнадцати процентов) от использованной не по целевому назначению Суммы компенсации. </w:t>
      </w:r>
    </w:p>
    <w:p w:rsidR="00C93C8F" w:rsidRPr="00B453ED" w:rsidRDefault="00B453ED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Решение Комиссии о рефинансировании ипотечного жилищного займа (ипотечного займа) подлежит исполнению КИК. Рефинансирование ипотечного жилищного займа (ипотечного займа) в соответствии с решением Комиссии осуществляется в пределах лимита Суммы компенсации, установленного Рамочным соглашением. Исполнение решения Комиссии о рефинансировании ипотечного жилищного займа (ипотечного займа) не является нецелевым использованием Суммы компенсации, поступившей от размещения Облигаций</w:t>
      </w:r>
      <w:r w:rsidR="004856A9" w:rsidRPr="00B453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11) неустойка (пени) за нарушение срока погашения Облигаций в рамках Суммы компенсации, установленного в проспекте выпуска облигаций сроки, составляет 0,1% (ноль целых одна десятая процента) от несвоевременно возвращенной суммы денег за каждый календарный день просрочки, но не более 10% (десяти процентов) от суммы ден</w:t>
      </w:r>
      <w:r w:rsidR="00C93C8F" w:rsidRPr="00B453ED">
        <w:rPr>
          <w:rFonts w:ascii="Times New Roman" w:hAnsi="Times New Roman" w:cs="Times New Roman"/>
          <w:sz w:val="24"/>
          <w:szCs w:val="24"/>
        </w:rPr>
        <w:t xml:space="preserve">ег, причитающихся к выплате; </w:t>
      </w:r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12) неустойка (пени) за несвоевременную выплату купонного вознаграждения по Облигациям в рамках Суммы компенсации составляет 0,1% (ноль целых одна десятая процента) от суммы невыплаченного купонного вознаграждения за каждый календарный день просрочки, но не более 10% (десяти процентов) от суммы денег, от суммы невыплаченного купонного вознаграждения; </w:t>
      </w:r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13) обеспечение со стороны КИК наличия согласия заемщика на предоставление в КФУ информации по рефинансируемому займу, в том числе относящейся к банковской и иной охраняемой законом тайне; </w:t>
      </w:r>
    </w:p>
    <w:p w:rsidR="00B453ED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14) </w:t>
      </w:r>
      <w:r w:rsidR="00B453ED" w:rsidRPr="00B453ED">
        <w:rPr>
          <w:rFonts w:ascii="Times New Roman" w:hAnsi="Times New Roman" w:cs="Times New Roman"/>
          <w:sz w:val="24"/>
          <w:szCs w:val="24"/>
        </w:rPr>
        <w:t>предоставление КИК в КФУ следующих отчетов по установленной КФУ форме согласно Рамочному соглашению:</w:t>
      </w:r>
    </w:p>
    <w:p w:rsidR="00B453ED" w:rsidRPr="00B453ED" w:rsidRDefault="00B453ED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отчет о рефинансированных ипотечных жилищных займах (ипотечных займах) в пределах Суммы компенсации (ежемесячно, не позднее 10 (десяти) рабочих дней после отчетного периода);</w:t>
      </w:r>
    </w:p>
    <w:p w:rsidR="00C93C8F" w:rsidRPr="00B453ED" w:rsidRDefault="00B453ED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ED">
        <w:rPr>
          <w:rFonts w:ascii="Times New Roman" w:hAnsi="Times New Roman" w:cs="Times New Roman"/>
          <w:sz w:val="24"/>
          <w:szCs w:val="24"/>
        </w:rPr>
        <w:t>отчет о суммах государственных пошлин, указанных во вступивших в законную силу судебных актах о взыскании в пользу КИК задолженности по рефинансируемому займу заемщиков, относящихся к категории СУСН (ежеквартально, не позднее 10 (десяти) рабочих дней после окончания отчетного квартала).</w:t>
      </w:r>
      <w:proofErr w:type="gramEnd"/>
      <w:r w:rsidRPr="00B453ED">
        <w:rPr>
          <w:rFonts w:ascii="Times New Roman" w:hAnsi="Times New Roman" w:cs="Times New Roman"/>
          <w:sz w:val="24"/>
          <w:szCs w:val="24"/>
        </w:rPr>
        <w:t xml:space="preserve"> Первый отчет КИК предоставляется в течение первых 10 (десяти) рабочих дней февраля 2020 года (за IV квартал 2019 года)</w:t>
      </w:r>
    </w:p>
    <w:p w:rsidR="00C93C8F" w:rsidRPr="00B453ED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15) Проспект выпуска Облигаций в рамках Суммы компенсации должен соответствовать условиям Программы и Рамочного соглашения; </w:t>
      </w:r>
    </w:p>
    <w:p w:rsidR="00C93C8F" w:rsidRDefault="004856A9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16) обеспечение информационного сопровождения КИК условий Программы в целях информирования соответствующих категорий заемщиков. </w:t>
      </w:r>
    </w:p>
    <w:p w:rsidR="00B453ED" w:rsidRDefault="00B453ED" w:rsidP="00B45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C8F" w:rsidRPr="00DD4FFE" w:rsidRDefault="004856A9" w:rsidP="00C93C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 8. Условия рефинансирования ипотечных жилищных займов (ипотечных займов), выданных в иностранной валюте</w:t>
      </w:r>
    </w:p>
    <w:p w:rsidR="00B94E7C" w:rsidRPr="00DD4FFE" w:rsidRDefault="004856A9" w:rsidP="00C9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17. </w:t>
      </w:r>
      <w:r w:rsidR="00B453ED" w:rsidRPr="00B453ED">
        <w:rPr>
          <w:rFonts w:ascii="Times New Roman" w:hAnsi="Times New Roman" w:cs="Times New Roman"/>
          <w:sz w:val="24"/>
          <w:szCs w:val="24"/>
        </w:rPr>
        <w:t>Рефинансирование ипотечного жилищного займа (ипотечного займа) заемщика, выданного в иностранной валюте, а также займа, перешедшего из ликвидируемого банка, осуществляется до 31 декабря 2020 года в рамках Суммы компенсации согласно Договору вклада (суммы компенсации)/Рамочного соглашения</w:t>
      </w:r>
      <w:r w:rsidRPr="00DD4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E7C" w:rsidRPr="00DD4FFE" w:rsidRDefault="004856A9" w:rsidP="00C9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Рефинансированию подлежит: </w:t>
      </w:r>
    </w:p>
    <w:p w:rsidR="00B94E7C" w:rsidRPr="00DD4FFE" w:rsidRDefault="004856A9" w:rsidP="00C9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1) ипотечный жилищный заем (ипотечный заем), полученный заемщиком в Банке, полученный/обслуживающийся в КИК, Организации, в иностранной валюте до 1 января 2016 года, который на момент подачи заявления о рефинансировании займа обслуживается в иностранной валюте; </w:t>
      </w:r>
    </w:p>
    <w:p w:rsidR="00B94E7C" w:rsidRPr="00DD4FFE" w:rsidRDefault="004856A9" w:rsidP="00C9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2) ипотечный жилищный заем (ипотечный заем), выданный в иностранной валюте до 1 января 2016 года, который был рефинансирован в национальную валюту в рамках Главы 4 Раздела 1 Программы по официальному курсу Национального Банка на дату рефинансирования, после 18 августа 2015 года; </w:t>
      </w:r>
    </w:p>
    <w:p w:rsidR="00B94E7C" w:rsidRPr="00DD4FFE" w:rsidRDefault="004856A9" w:rsidP="00C9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3) ипотечный жилищный заем (ипотечный заем), выданный в иностранной валюте до 1 января 2016 года, который был рефинансирован в национальную валюту по внутренним программам Банка, КИК, Организации после 18 августа 2015 года; </w:t>
      </w:r>
    </w:p>
    <w:p w:rsidR="00B453ED" w:rsidRPr="00B453ED" w:rsidRDefault="004856A9" w:rsidP="00B4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4) </w:t>
      </w:r>
      <w:r w:rsidR="00B453ED" w:rsidRPr="00B453ED">
        <w:rPr>
          <w:rFonts w:ascii="Times New Roman" w:hAnsi="Times New Roman" w:cs="Times New Roman"/>
          <w:sz w:val="24"/>
          <w:szCs w:val="24"/>
        </w:rPr>
        <w:t>ипотечный жилищный заем (ипотечный заем), выданный в иностранной валюте до 1 января 2016 года, по которому вынесен судебный акт.</w:t>
      </w:r>
    </w:p>
    <w:p w:rsidR="00B94E7C" w:rsidRPr="00DD4FFE" w:rsidRDefault="00B453ED" w:rsidP="00B4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Банк, КИК, Организация вправе рефинансировать ипотечный жилищный заем (ипотечный заем) заемщика, относящегося к СУСН, выданный в иностранной валюте до 1 января 2016 года и рефинансированный в национальную валюту по внутренним программам Банка, КИК, Организации до 18 августа 2015 года, по которому вынесен судебный акт</w:t>
      </w:r>
      <w:r w:rsidR="004856A9" w:rsidRPr="00DD4F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E7C" w:rsidRPr="00DD4FFE" w:rsidRDefault="004856A9" w:rsidP="00C9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5) рефинансированию не подлежат займы заемщика, являющимся лицом, связанным с Банком, КИК, Организацией особыми отношениями; </w:t>
      </w:r>
    </w:p>
    <w:p w:rsidR="00B94E7C" w:rsidRPr="00DD4FFE" w:rsidRDefault="004856A9" w:rsidP="00C9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6) </w:t>
      </w:r>
      <w:r w:rsidR="00B453ED" w:rsidRPr="00B453ED">
        <w:rPr>
          <w:rFonts w:ascii="Times New Roman" w:hAnsi="Times New Roman" w:cs="Times New Roman"/>
          <w:sz w:val="24"/>
          <w:szCs w:val="24"/>
        </w:rPr>
        <w:t>рефинансирование займа, в том числе перешедшего из ликвидируемого банка, производится в случае подачи заемщиком/</w:t>
      </w:r>
      <w:proofErr w:type="spellStart"/>
      <w:r w:rsidR="00B453ED" w:rsidRPr="00B453ED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="00B453ED" w:rsidRPr="00B453ED">
        <w:rPr>
          <w:rFonts w:ascii="Times New Roman" w:hAnsi="Times New Roman" w:cs="Times New Roman"/>
          <w:sz w:val="24"/>
          <w:szCs w:val="24"/>
        </w:rPr>
        <w:t xml:space="preserve"> заявления на рефинансирование займа до 15 декабря 2020 года включительно</w:t>
      </w:r>
      <w:r w:rsidRPr="00DD4F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E7C" w:rsidRPr="00DD4FFE" w:rsidRDefault="004856A9" w:rsidP="00C9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7) рефинансирование осуществляется посредством: </w:t>
      </w:r>
    </w:p>
    <w:p w:rsidR="00B94E7C" w:rsidRPr="00DD4FFE" w:rsidRDefault="004856A9" w:rsidP="00B94E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выдачи Банком, КИК нового займа для погашения действующего займа; </w:t>
      </w:r>
    </w:p>
    <w:p w:rsidR="00B94E7C" w:rsidRPr="00DD4FFE" w:rsidRDefault="004856A9" w:rsidP="00B94E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изменения Банком, КИК, Организацией условий займа с целью приведения его в соответствие с условиями Программы; </w:t>
      </w:r>
    </w:p>
    <w:p w:rsidR="00B94E7C" w:rsidRPr="00DD4FFE" w:rsidRDefault="004856A9" w:rsidP="00B94E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заключения мирового соглашения в соответствии с законодательством Республики Казахстан при наличии судебного акта, вступившего в законную силу; </w:t>
      </w:r>
    </w:p>
    <w:p w:rsidR="00B94E7C" w:rsidRPr="00DD4FFE" w:rsidRDefault="004856A9" w:rsidP="00B94E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частичного досрочного погашения/прощения на сумму курсовой разницы валютных займов, рефинансированных в рамках Программы по официальному курсу Национального Банка на дату рефинансирования, а также займов, рефинансированных по внутренним программам Банка, КИК, Организации.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Мировое соглашение заключается на условиях, предусмотренных настоящим пунктом; </w:t>
      </w:r>
    </w:p>
    <w:p w:rsidR="00B453ED" w:rsidRPr="00B453ED" w:rsidRDefault="004856A9" w:rsidP="00B4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8) </w:t>
      </w:r>
      <w:r w:rsidR="00B453ED" w:rsidRPr="00B453ED">
        <w:rPr>
          <w:rFonts w:ascii="Times New Roman" w:hAnsi="Times New Roman" w:cs="Times New Roman"/>
          <w:sz w:val="24"/>
          <w:szCs w:val="24"/>
        </w:rPr>
        <w:t>рефинансированию подлежат займы, также ранее рефинансированные в рамках Программы, по которым вынесены судебные акты, обеспеченные залогом в виде недвижимого имущества, доли в незавершенном строительством жилом здании (квартира), приобретенные заемщиком (залогодателем) по договору о долевом участии в строительстве.</w:t>
      </w:r>
    </w:p>
    <w:p w:rsidR="00B453ED" w:rsidRPr="00B453ED" w:rsidRDefault="00B453ED" w:rsidP="00B4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Допускается рефинансирование действующего ипотечного жилищного займа (ипотечного займа) заемщика в целях приобретения недвижимого имущества (жилища), ранее принятого на баланс Банка, КИК, Организации по данному ипотечному жилищному займу (ипотечному займу) заемщика, на которое было обращено взыскание.</w:t>
      </w:r>
    </w:p>
    <w:p w:rsidR="00B94E7C" w:rsidRPr="00DD4FFE" w:rsidRDefault="00B453ED" w:rsidP="00B4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>Рефинансирование осуществляется по соглашению сторон на условиях, предусмотренных настоящей Главой</w:t>
      </w:r>
      <w:r w:rsidR="004856A9" w:rsidRPr="00DD4F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9) рефинансированию подлежит остаток основного долга ипотечного жилищного займа (ипотечного займа) на дату рефинансирования в соответствии с условиями Программы и согласно приложению 4 к Программе;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10) определение рефинансируемой суммы по займу осуществляется в тенге по официальному курсу Национального Банка на 18 августа 2015 года, за исключением займов, по которым вынесены судебные акты до 18 августа 2015 года.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По займу, по которому имеется судебный акт, вынесенный до 18 августа 2015 года, определение рефинансируемой суммы осуществляется по сумме основного долга: </w:t>
      </w:r>
    </w:p>
    <w:p w:rsidR="00B94E7C" w:rsidRPr="00DD4FFE" w:rsidRDefault="004856A9" w:rsidP="00B94E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в тенге - согласно судебному акту; </w:t>
      </w:r>
    </w:p>
    <w:p w:rsidR="00B94E7C" w:rsidRPr="00DD4FFE" w:rsidRDefault="004856A9" w:rsidP="00B94E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в иностранной валюте - в эквиваленте в тенге по официальному курсу Национального Банка на дату вынесения судебного акта;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11) ипотечные жилищные займы (ипотечные займы), выданные в иностранной валюте, соответствующие условиям, предъявляемым к заемщику согласно требованиям Главы 4 Раздела 1, у которых по состоянию на 1 января 2015 года отсутствует просроченная задолженность (свыше 90 (девяносто) дней), рефинансируются на условиях Главы 4 Раздела 1 Программы, а требования Банка, Организации, КИК по сумме курсовой разницы погашается в рамках Суммы компенсации; </w:t>
      </w:r>
      <w:proofErr w:type="gramEnd"/>
    </w:p>
    <w:p w:rsidR="007F5ADC" w:rsidRPr="007F5ADC" w:rsidRDefault="004856A9" w:rsidP="007F5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12) </w:t>
      </w:r>
      <w:r w:rsidR="007F5ADC" w:rsidRPr="007F5ADC">
        <w:rPr>
          <w:rFonts w:ascii="Times New Roman" w:hAnsi="Times New Roman" w:cs="Times New Roman"/>
          <w:sz w:val="24"/>
          <w:szCs w:val="24"/>
        </w:rPr>
        <w:t>в целях облегчения долговой нагрузки заемщика по рефинансируемому займу Банком, КИК, Организацией осуществляется прощение:</w:t>
      </w:r>
    </w:p>
    <w:p w:rsidR="007F5ADC" w:rsidRPr="007F5ADC" w:rsidRDefault="007F5ADC" w:rsidP="007F5A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>основного долга в части суммы ранее капитализированного вознаграждения, комиссии, неустойки (пени, штрафа);</w:t>
      </w:r>
    </w:p>
    <w:p w:rsidR="007F5ADC" w:rsidRPr="007F5ADC" w:rsidRDefault="007F5ADC" w:rsidP="007F5A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>задолженности по вознаграждению, комиссии, неустойке (пени, штрафу);</w:t>
      </w:r>
    </w:p>
    <w:p w:rsidR="007F5ADC" w:rsidRPr="007F5ADC" w:rsidRDefault="007F5ADC" w:rsidP="007F5A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>требований к заемщику по сумме основного долга займа, полученного в иностранной валюте (в том числе рефинансированного в тенге, либо взысканного по решению суда в тенге после 18 августа 2015 года), образовавшегося в результате пересчета такой суммы с применением официального курса Национального Банка по состоянию на 18 августа 2015 года;</w:t>
      </w:r>
    </w:p>
    <w:p w:rsidR="007F5ADC" w:rsidRPr="007F5ADC" w:rsidRDefault="007F5ADC" w:rsidP="007F5A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ADC">
        <w:rPr>
          <w:rFonts w:ascii="Times New Roman" w:hAnsi="Times New Roman" w:cs="Times New Roman"/>
          <w:sz w:val="24"/>
          <w:szCs w:val="24"/>
        </w:rPr>
        <w:t>требований к заемщику по сумме государственных пошлин, указанных во вступивших в законную силу судебных актах о взыскании в пользу Банка, КИК, Организации задолженности по рефинансируемому займу заемщиков, относящихся к СУСН.</w:t>
      </w:r>
      <w:proofErr w:type="gramEnd"/>
    </w:p>
    <w:p w:rsidR="007F5ADC" w:rsidRPr="007F5ADC" w:rsidRDefault="007F5ADC" w:rsidP="007F5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>По заявлению заемщика/</w:t>
      </w:r>
      <w:proofErr w:type="spellStart"/>
      <w:r w:rsidRPr="007F5ADC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7F5ADC">
        <w:rPr>
          <w:rFonts w:ascii="Times New Roman" w:hAnsi="Times New Roman" w:cs="Times New Roman"/>
          <w:sz w:val="24"/>
          <w:szCs w:val="24"/>
        </w:rPr>
        <w:t>, не относящегося к СУСН, оплата суммы государственной пошлины, уплаченной Банком, КИК, Организацией с поданного в суд искового заявления по займу заемщика, осуществляется в рассрочку сроком не более 60 (шестидесяти) месяцев. Расходы по сумме государственных пошлин, уплаченных Банком, КИК, Организацией с поданных в суд исковых заявлений по займам заемщиков, относящихся к СУСН, не подлежат компенсации за счет заемщиков.</w:t>
      </w:r>
    </w:p>
    <w:p w:rsidR="007F5ADC" w:rsidRPr="007F5ADC" w:rsidRDefault="007F5ADC" w:rsidP="007F5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ADC">
        <w:rPr>
          <w:rFonts w:ascii="Times New Roman" w:hAnsi="Times New Roman" w:cs="Times New Roman"/>
          <w:sz w:val="24"/>
          <w:szCs w:val="24"/>
        </w:rPr>
        <w:t xml:space="preserve">Банк, КИК, Организация </w:t>
      </w:r>
      <w:r w:rsidRPr="007F5ADC">
        <w:rPr>
          <w:rFonts w:ascii="Times New Roman" w:hAnsi="Times New Roman" w:cs="Times New Roman"/>
          <w:b/>
          <w:sz w:val="24"/>
          <w:szCs w:val="24"/>
        </w:rPr>
        <w:t>вправе простить остаток задолженности</w:t>
      </w:r>
      <w:r w:rsidRPr="007F5ADC">
        <w:rPr>
          <w:rFonts w:ascii="Times New Roman" w:hAnsi="Times New Roman" w:cs="Times New Roman"/>
          <w:sz w:val="24"/>
          <w:szCs w:val="24"/>
        </w:rPr>
        <w:t xml:space="preserve"> по займу, полученному в иностранной валюте до 1 января 2016 года (в том числе рефинансированного в тенге, либо взысканного по решению суда в тенге после 18 августа 2015 года), обеспечением по которому выступало недвижимое имущество, реализованное в рамках взыскания задолженности по займу, при отсутствии у заемщика иного недвижимого имущества. </w:t>
      </w:r>
      <w:proofErr w:type="gramEnd"/>
    </w:p>
    <w:p w:rsidR="00B94E7C" w:rsidRPr="00DD4FFE" w:rsidRDefault="007F5ADC" w:rsidP="007F5A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ADC">
        <w:rPr>
          <w:rFonts w:ascii="Times New Roman" w:hAnsi="Times New Roman" w:cs="Times New Roman"/>
          <w:sz w:val="24"/>
          <w:szCs w:val="24"/>
        </w:rPr>
        <w:t>Банк, КИК, Организация по соглашению сторон вправе рефинансировать на условиях настоящей Главы остаток задолженности по займу заемщика, относящегося к СУСН, полученному в иностранной валюте до 1 января 2016 года (в том числе рефинансированного в тенге, либо взысканного по решению суда в тенге после 18 августа 2015 года), обеспечением по которому выступало недвижимое имущество, реализованное в рамках взыскания задолженности по займу</w:t>
      </w:r>
      <w:proofErr w:type="gramEnd"/>
      <w:r w:rsidRPr="007F5ADC">
        <w:rPr>
          <w:rFonts w:ascii="Times New Roman" w:hAnsi="Times New Roman" w:cs="Times New Roman"/>
          <w:sz w:val="24"/>
          <w:szCs w:val="24"/>
        </w:rPr>
        <w:t>, при наличии у заемщика иного недвижимого имущества и предоставлении его в обеспечение</w:t>
      </w:r>
      <w:r w:rsidR="004856A9" w:rsidRPr="00DD4F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13) ставка вознаграждения по рефинансируемому займу составляет 12% (двенадцать процентов) годовых, для заемщика, относящегося к СУСН, - 3% (три) процента годовых.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Если по действующему договору банковского займа, ставка вознаграждения составляет менее 12 (двенадцати) процентов годовых, при рефинансировании займа ставка вознаграждения не подлежит увеличению;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14) срок займа устанавливается по усмотрению заемщика, при этом максимальный срок займа не может превышать срок размещения Суммы компенсации в Банке, Организации, либо срока обращения Облигаций КИК, выпущенных</w:t>
      </w:r>
      <w:r w:rsidR="00B94E7C" w:rsidRPr="00DD4FFE">
        <w:rPr>
          <w:rFonts w:ascii="Times New Roman" w:hAnsi="Times New Roman" w:cs="Times New Roman"/>
          <w:sz w:val="24"/>
          <w:szCs w:val="24"/>
        </w:rPr>
        <w:t xml:space="preserve"> в рамках Суммы компенсации;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15) Сумма компенсации при рефинансировании ипотечных жилищных займов (ипотечных займов) заемщика, выданных в иностранной валюте рассчитывается по следующим формулам.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16) при рефинансировании займа заемщика допускается включение условий, улучшающих условия рефинансируемого займа;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17) Банк, КИК, Организация не взимает какие-либо комиссии, сборы и (или) иные платежи, связанные с рефинансируемым займом, за исключением платежей: </w:t>
      </w:r>
    </w:p>
    <w:p w:rsidR="00B94E7C" w:rsidRPr="00DD4FFE" w:rsidRDefault="004856A9" w:rsidP="00B94E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FE">
        <w:rPr>
          <w:rFonts w:ascii="Times New Roman" w:hAnsi="Times New Roman" w:cs="Times New Roman"/>
          <w:sz w:val="24"/>
          <w:szCs w:val="24"/>
        </w:rPr>
        <w:t xml:space="preserve">связанных с изменениями условий кредитования, инициируемыми заемщиком по рефинансированному займу; </w:t>
      </w:r>
      <w:proofErr w:type="gramEnd"/>
    </w:p>
    <w:p w:rsidR="00B94E7C" w:rsidRPr="00DD4FFE" w:rsidRDefault="004856A9" w:rsidP="00B94E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взимаемых по причине нарушения заемщиком обязательств по рефинансированному займу;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18) соответствие потенциального заемщика критериям, предъявляемым к заемщику согласно требованиям настоящей Главы, является обязательным условием рефинансирования;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19) рефинансирование займа осуществляется на основании заявления заемщика (одного из </w:t>
      </w:r>
      <w:proofErr w:type="spellStart"/>
      <w:r w:rsidRPr="00DD4FFE">
        <w:rPr>
          <w:rFonts w:ascii="Times New Roman" w:hAnsi="Times New Roman" w:cs="Times New Roman"/>
          <w:sz w:val="24"/>
          <w:szCs w:val="24"/>
        </w:rPr>
        <w:t>созаемщиков</w:t>
      </w:r>
      <w:proofErr w:type="spellEnd"/>
      <w:r w:rsidRPr="00DD4F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>При соответствии займа/заемщика условиям настоящего Раздела, по заявлению заемщика/</w:t>
      </w:r>
      <w:proofErr w:type="spellStart"/>
      <w:r w:rsidRPr="00DD4FFE">
        <w:rPr>
          <w:rFonts w:ascii="Times New Roman" w:hAnsi="Times New Roman" w:cs="Times New Roman"/>
          <w:sz w:val="24"/>
          <w:szCs w:val="24"/>
        </w:rPr>
        <w:t>созаемщика</w:t>
      </w:r>
      <w:proofErr w:type="spellEnd"/>
      <w:r w:rsidRPr="00DD4FFE">
        <w:rPr>
          <w:rFonts w:ascii="Times New Roman" w:hAnsi="Times New Roman" w:cs="Times New Roman"/>
          <w:sz w:val="24"/>
          <w:szCs w:val="24"/>
        </w:rPr>
        <w:t xml:space="preserve">/залогодателя/гаранта уполномоченный орган Банка, КИК, Организации вправе рефинансировать заем на третьих лиц при наличии соглашения о переводе долга, заключенного в соответствии с требованиями действующего законодательства;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20) решение о рефинансировании либо отказе в рефинансировании займа принимается в срок не более 10 (десяти) рабочих дней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полного пакета документов.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При принятии Банком, КИК, Организацией решения о рефинансировании займа заемщику в течение 3 (трех) рабочих дней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решения направляется письменный ответ. В случае отказа в рефинансировании ипотечного жилищного займа (ипотечного займа) заемщику в течение 3 (трех) рабочих дней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решения направляется письменный ответ с указанием причин отказа, а также информации о Комиссии.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Решение Комиссии о рефинансировании ипотечного жилищного займа (ипотечного займа) подлежит исполнению Банком, КИК, Организацией; 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21) Договор займа (Дополнительное соглашение/мировое соглашение) заключается Банком, КИК, Организацией с заемщиком в срок не более 10 (десяти) рабочих дней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решения о рефинансировании займа. Данный срок не распространяется на случаи, препятствующие заключению договора займа (Дополнительного соглашения/мировое соглашение) по независящим от Банка, КИК, Организации причинам. </w:t>
      </w:r>
    </w:p>
    <w:p w:rsidR="007F5ADC" w:rsidRPr="00297C76" w:rsidRDefault="007F5ADC" w:rsidP="00297C7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76">
        <w:rPr>
          <w:rFonts w:ascii="Times New Roman" w:hAnsi="Times New Roman" w:cs="Times New Roman"/>
          <w:b/>
          <w:sz w:val="24"/>
          <w:szCs w:val="24"/>
        </w:rPr>
        <w:t>Раздел 2-1. Дополнительная помощь ипотечным заемщикам</w:t>
      </w:r>
    </w:p>
    <w:p w:rsidR="007F5ADC" w:rsidRPr="00297C76" w:rsidRDefault="007F5ADC" w:rsidP="00297C7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76">
        <w:rPr>
          <w:rFonts w:ascii="Times New Roman" w:hAnsi="Times New Roman" w:cs="Times New Roman"/>
          <w:b/>
          <w:sz w:val="24"/>
          <w:szCs w:val="24"/>
        </w:rPr>
        <w:t>Глава 8-1. Введение</w:t>
      </w:r>
    </w:p>
    <w:p w:rsidR="007F5ADC" w:rsidRPr="007F5ADC" w:rsidRDefault="007F5ADC" w:rsidP="007F5A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 xml:space="preserve">17-1. </w:t>
      </w:r>
      <w:proofErr w:type="gramStart"/>
      <w:r w:rsidRPr="007F5ADC">
        <w:rPr>
          <w:rFonts w:ascii="Times New Roman" w:hAnsi="Times New Roman" w:cs="Times New Roman"/>
          <w:sz w:val="24"/>
          <w:szCs w:val="24"/>
        </w:rPr>
        <w:t>В целях реализации механизма оказания дополнительной помощи ипотечным заемщикам, займы которых были рефинансированы в рамках Раздела 1 и 2 Программы по категории СУСН, а также залогодателям (арендаторам), жилище которых принято на баланс Банка, КИК, Организации в связи с неисполнением или ненадлежащим исполнением заемщиком обязательств по договору ипотечного жилищного займа (ипотечного займа), заключенному до 1 января 2016 года, КФУ обеспечивает целевое</w:t>
      </w:r>
      <w:proofErr w:type="gramEnd"/>
      <w:r w:rsidRPr="007F5ADC">
        <w:rPr>
          <w:rFonts w:ascii="Times New Roman" w:hAnsi="Times New Roman" w:cs="Times New Roman"/>
          <w:sz w:val="24"/>
          <w:szCs w:val="24"/>
        </w:rPr>
        <w:t xml:space="preserve"> размещение Суммы возмещения в Банках, КИК путем заключения соответствующих договоров на условиях настоящей Программы согласно приложению 5 к Программе.</w:t>
      </w:r>
    </w:p>
    <w:p w:rsidR="007F5ADC" w:rsidRPr="007F5ADC" w:rsidRDefault="007F5ADC" w:rsidP="007F5A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>17-2. Механизм оказания дополнительной помощи ипотечным заемщикам включает следующие этапы:</w:t>
      </w:r>
    </w:p>
    <w:p w:rsidR="007F5ADC" w:rsidRPr="007F5ADC" w:rsidRDefault="007F5ADC" w:rsidP="007F5A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>1) оказание Банком, КИК, Организацией дополнительной помощи ипотечным заемщикам и предоставление в КФУ Отчета об оказании дополнительной помощи ипотечным заемщикам и Акта сверки Суммы возмещения;</w:t>
      </w:r>
    </w:p>
    <w:p w:rsidR="007F5ADC" w:rsidRPr="007F5ADC" w:rsidRDefault="007F5ADC" w:rsidP="007F5A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>2) размещение КФУ денег в рамках Программы на Вкладах в рамках лимита Суммы возмещения;</w:t>
      </w:r>
    </w:p>
    <w:p w:rsidR="007F5ADC" w:rsidRPr="007F5ADC" w:rsidRDefault="007F5ADC" w:rsidP="007F5A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>3) приобретение КФУ Облигаций КИК в рамках Программы в пределах лимита Суммы возмещения на основании подписанного Акта сверки Суммы возмещения;</w:t>
      </w:r>
    </w:p>
    <w:p w:rsidR="007F5ADC" w:rsidRPr="00297C76" w:rsidRDefault="007F5ADC" w:rsidP="00297C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5ADC">
        <w:rPr>
          <w:rFonts w:ascii="Times New Roman" w:hAnsi="Times New Roman" w:cs="Times New Roman"/>
          <w:sz w:val="24"/>
          <w:szCs w:val="24"/>
        </w:rPr>
        <w:t>4) мониторинг КФУ выполнения Банком, КИК, Организацией условий, предусмотренных Программой</w:t>
      </w:r>
    </w:p>
    <w:p w:rsidR="00297C76" w:rsidRPr="00297C76" w:rsidRDefault="00297C76" w:rsidP="00297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76">
        <w:rPr>
          <w:rFonts w:ascii="Times New Roman" w:hAnsi="Times New Roman" w:cs="Times New Roman"/>
          <w:b/>
          <w:sz w:val="24"/>
          <w:szCs w:val="24"/>
        </w:rPr>
        <w:t>Глава 8-2. Условия размещения лимита Суммы возмещения с целью оказания дополнительной помощи ипотечным заемщикам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17-3. Сумма возмещения размещается КФУ в Банке на основании Договора вклада (суммы возмещения), который должен содержать следующие условия: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1) Банк, Организация оказывает дополнительную помощь, предусмотренную Главой 8-4 Программы, за счет собственных сре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еделах установленного лимита Суммы возмещения согласно приложению 5 к Программе до 1 июля 2021 года.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Решение об изменении перечня и лимитов Суммы возмещения, утвержденных для каждого Банка, Организации, до окончания срока оказания дополнительной помощи ипотечным заемщикам, принимается Правлением Национального Банка;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2) Сумма возмещения размещается в Банке несколькими траншами на ежемесячной основе в течение 5 (пяти) рабочих дней со дня подписания между Банком, Организации и КФУ Акта сверки Суммы возмещения в пределах установленного лимита по форме, определенной Договором вклада (суммы возмещения).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Отчет о предоставлении дополнительной помощи ипотечным заемщикам и Акт сверки Суммы возмещения предоставляется Банком, Организацией в КФУ ежемесячно не позднее 10 (десяти) рабочих дней после окончания отчетного месяца;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3) срок размещения Суммы возмещения составляет 360 (триста шестьдесят) месяцев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первого транша Суммы возмещения;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4) валюта Договора вклада (суммы возмещения) - казахстанский тенге;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5) ставка вознаграждения по Договору вклада (суммы возмещения) - 0,1% (ноль целых одна десятая процента) годовых;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6) порядок и условия использования денег Банком, Организацией в пределах размещенного лимита Суммы возмещения предусматриваются Договором вклада (суммы возмещения)/Соглашением (суммы возмещения) и Программой;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7) вознаграждение по Договору вклада (суммы возмещения) рассчитывается без капитализации исходя из фактического числа дней в отчетном квартале. Выплата вознаграждения по Договору вклада (суммы возмещения) осуществляется ежеквартально в течение 20 (двадцати) рабочих дней после окончания отчетного квартала;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8) при размещении Суммы возмещения на условиях Договора вклада (суммы возмещения), Банк не вправе взымать комиссии, сборы, тарифы и иные расходы, связанные с размещением (суммы возмещения);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9) в случае неисполнения и (или) ненадлежащего исполнения Банком, Организацией обязательств по Договору вклада (суммы возмещения)/ Соглашению (суммы возмещения), КФУ вправе досрочно расторгнуть указанный договор без потери вознаграждения, начисленного за фактический срок пользования Суммы возмещения;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10) Банк не позднее 1 августа  2021 года предоставляет в КФУ итоговый Акт сверки Суммы возмещения по форме, определенной Договором вклада (суммы возмещения);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11) Организация, лимит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возмещения которой размещен в Банке, не позднее 1 августа 2021 года предоставляет в КФУ итоговый Акт сверки суммы возмещения по форме, определенной Соглашением (суммы возмещения), заключенным между КФУ и Организацией.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Условия, предусмотренные настоящей Главой для Договора вклада (суммы возмещения), распространяются на Соглашение (суммы возмещения);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12) за нецелевое использование Суммы возмещения Банк, Организация выплачивает неустойку (штраф) в размере 15% (пятнадцати процентов) от использованной не по целевому назначению Суммы возмещения;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13) неустойка (пени) за возврат Суммы возмещения с нарушением срока, установленного в требовании КФУ о возврате, составляет 0,1% (ноль целых одна десятая процента) от несвоевременно возвращенной Суммы возмещения за каждый календарный день просрочки, но не более 10% (десяти процентов) от Суммы возмещения;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14) неустойка (пени) за несвоевременную выплату вознаграждения по Договору вклада (суммы возмещения) составляет 0,1% (ноль целых одна десятая процента) от суммы невыплаченного вознаграждения по Договору вклада (суммы возмещения) за каждый календарный день просрочки, но не более 10% (десяти процентов) от Суммы возмещения;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15) обеспечение Банком, Организацией наличия согласия заемщика Банка, Организации на предоставление в КФУ информации по договору займа/договору аренды, в том числе относящейся к банковской и иной охраняемой законом тайне;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16) предоставление Банком, Организацией в КФУ отчета о предоставлении дополнительной помощи ипотечным заемщикам в пределах Суммы возмещения и Акта сверки Суммы возмещения (ежемесячно, не позднее 10 (десяти) рабочих дней после отчетного периода);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17) в случае расторжения/прекращения договора аренды, заключенного с арендатором, Банк, Организация возвращает в КФУ Вклад в размере Суммы возмещения по договору аренды на дату подписания договора аренды.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17-4. В случае недостаточности установленного лимита Суммы возмещения Банк, Организация вправе не позднее 1 апреля 2021 года направить в Национальный Банк заявку на дополнительный лимит.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Размеры дополнительных лимитов Суммы возмещения устанавливаются распоряжением заместителя Председателя Национального Банка.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КФУ после установления Национальным Банком дополнительного лимита Суммы возмещения подписывает с Банком, Организацией дополнительное соглашение к Договору вклада (суммы возмещения)/Соглашению (суммы возмещения).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КФУ до размещения дополнительного лимита Суммы возмещения в Банке самостоятельно осуществляет управление деньгами, находящимися на счете КФУ.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17-5. Финансирование Организации осуществляется путем размещения КФУ Суммы возмещения в Банке, с которым Организация заключила Агентский договор.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КФУ размещает Сумму возмещения в Банке, на основании подписанного Договора вклада (суммы возмещения), после предоставления Организацией письменного уведомления о выборе Банка с нотариально заверенной копией Агентского договора.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Организация и КФУ заключают Соглашение, определяющее условия взаимодействия КФУ и Организации в рамках реализации Программы.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Соглашение (суммы возмещения) должно содержать условие о соответствии заключаемых Организацией дополнительных соглашений к договорам ипотечного жилищного займа (ипотечного займа)/мировых соглашений с заемщиками требованиям, предъявляемым законодательством Республики Казахстан к взаимоотношениям в рамках договора банковского займа.</w:t>
      </w:r>
    </w:p>
    <w:p w:rsidR="00297C76" w:rsidRDefault="00297C76" w:rsidP="00297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76" w:rsidRPr="00297C76" w:rsidRDefault="00297C76" w:rsidP="00297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76">
        <w:rPr>
          <w:rFonts w:ascii="Times New Roman" w:hAnsi="Times New Roman" w:cs="Times New Roman"/>
          <w:b/>
          <w:sz w:val="24"/>
          <w:szCs w:val="24"/>
        </w:rPr>
        <w:t>Глава 8-3. Приобретение КФУ Облигаций КИК в рамках Суммы возмещения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17-6. Приобретение КФУ Облигаций КИК в рамках Суммы возмещения осуществляется на основании Рамочного соглашения (суммы возмещения), которое должно содержать следующие условия: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1) КИК после подписания Рамочного соглашения (сумма возмещения), в срок до 1 июля 2021 года предоставляет дополнительную помощь ипотечным заемщикам в пределах лимита Суммы возмещения на условиях, предусмотренных Главой 8-4 Программы.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КИК не позднее 1 августа 2021 года предоставляет в КФУ Акт сверки о предоставлении дополнительной помощи ипотечным заемщикам в пределах Суммы возмещения по формам, определенным Рамочным соглашением (сумма возмещения).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После получения КФУ от КИК итогового Акта сверки о предоставлении дополнительной помощи ипотечным заемщикам в пределах Суммы возмещения, КФУ в течение 10 (десяти) рабочих дней в пределах установленного лимита Суммы возмещения приобретает Облигации КИК на сумму, указанную в Акте.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Сумма, на которую приобретаются Облигации, округляется до целого числа в сторону увеличения;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2) срок обращения Облигаций в рамках Суммы возмещения составляет 360 (триста шестьдесят) месяцев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обращения Облигаций. Датой начала обращения является дата первых торгов в торговой системе Биржи;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3) валюта обслуживания Облигаций - казахстанский тенге;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4) ставка купонного вознаграждения по Облигациям является фиксированной на протяжении всего срока обращения Облигаций и составляет 0,1 % (ноль целых одна десятая процентов) годовых от номинальной стоимости Облигаций. Дата, с которой начинается начисление купонного вознаграждения, является дата начала обращения. Выплата купонного вознаграждения производится четыре раза в год через каждые три месяца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обращения Облигаций в течение всего срока обращения Облигаций. Последняя выплата купонного вознаграждения осуществляется одновременно с погашением Облигаций. Выплата купонного вознаграждения по облигациям производится в тенге путем перевода денег на текущий счет КФУ в течение 5 (пяти) рабочих дней с даты, следующей за последним днем периода, за который осуществляется выплата. Купонное вознаграждение рассчитывается как произведение номинальной стоимости и трехмесячной ставки купонного вознаграждения. Для расчета вознаграждения (купона) применяется временная база 360/30 (триста шестьдесят дней в году/ тридцать дней в месяце);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5) после подписания Рамочного соглашения (суммы возмещения), КИК осуществляет процедуру выпуска Облигаций в рамках Суммы возмещения и их допуска на организованный рынок ценных бумаг (листинг на Бирже). В процессе прохождения процедуры листинга Облигаций на Бирже, КИК самостоятельно несет соответствующие расходы;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6) в случае недостаточности установленного лимита Суммы возмещения КИК вправе не позднее 1  апреля 2021 года направить в Национальный Банк заявку на установление дополнительного лимита. Размер дополнительного лимита устанавливается распоряжением заместителя Председателя Национального Банка.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КФУ после установления Национальным Банком дополнительного лимита подписывает с КИК дополнительное соглашение к Рамочному соглашению (суммы возмещения).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КИК предоставляет дополнительную помощь ипотечным заемщикам в пределах лимита Суммы возмещения за счет собственных средств.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7) за нецелевое использование Суммы возмещения КИК выплачивает неустойку (штраф) в размере 15% (пятнадцати процентов) от использованной не по целевому назначению Суммы возмещения;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8) в случае расторжения/прекращения договора аренды, заключенного с арендатором, КИК, выкупает Облигации у КФУ на Сумму возмещения по договору аренды на дату подписания договора аренды;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9) КФУ до размещения лимита (дополнительного лимита) в рамках Суммы возмещения, установленного Программой для КИК, самостоятельно осуществляет управление деньгами, находящимися на счете КФУ;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10) за нецелевое использование Суммы возмещения КИК выплачивает неустойку (штраф) в размере 15% (пятнадцати процентов) от использованной не по целевому назначению Суммы возмещения;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11) неустойка (пени) за нарушение срока погашения Облигаций в рамках Суммы возмещения, установленного в проспекте выпуска облигаций сроки, составляет 0,1% (ноль целых одна десятая процента) от несвоевременно возвращенной суммы денег за каждый календарный день просрочки, но не более 10% (десяти процентов) от суммы денег, причитающихся к выплате;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12) неустойка (пени) за несвоевременную выплату купонного вознаграждения по Облигациям в рамках Суммы возмещения составляет 0,1% (ноль целых одна десятая процента) от суммы невыплаченного купонного вознаграждения за каждый календарный день просрочки, но не более 10% (десяти процентов) от суммы денег, от суммы невыплаченного купонного вознаграждения;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13) обеспечение со стороны КИК наличия согласия заемщика на предоставление в КФУ информации по договору займа/договору аренды, в том числе относящейся к банковской и иной охраняемой законом тайне;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14) предоставление КИК в КФУ отчета о предоставлении дополнительной помощи ипотечным заемщикам в пределах Суммы возмещения (ежемесячно, не позднее 10 (десяти) рабочих дней после отчетного периода);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15) Проспект выпуска Облигаций в рамках Суммы возмещения должен соответствовать условиям Программы и Рамочного соглашения (суммы возмещения).</w:t>
      </w:r>
    </w:p>
    <w:p w:rsidR="00297C76" w:rsidRPr="00297C76" w:rsidRDefault="00297C76" w:rsidP="00297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76">
        <w:rPr>
          <w:rFonts w:ascii="Times New Roman" w:hAnsi="Times New Roman" w:cs="Times New Roman"/>
          <w:b/>
          <w:sz w:val="24"/>
          <w:szCs w:val="24"/>
        </w:rPr>
        <w:t>Глава 8-4. Условия оказания дополнительной помощи ипотечным заемщикам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17-7.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По займам заемщиков, рефинансированным в рамках Раздела 1 и 2 Программы по категории СУСН, а также ранее рефинансированным в рамках Программы, по которым вынесены судебные акты, Банком, КИК, Организацией до 1 июля 2021 года по соглашению сторон после всестороннего анализа финансового и социального положения заемщиков в рамках процедур реструктуризации/рефинансирования займов предоставляются следующие улучшающие условия:</w:t>
      </w:r>
      <w:proofErr w:type="gramEnd"/>
    </w:p>
    <w:p w:rsidR="00297C76" w:rsidRPr="00297C76" w:rsidRDefault="00297C76" w:rsidP="00297C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уменьшение задолженности заемщика по основному долгу;</w:t>
      </w:r>
    </w:p>
    <w:p w:rsidR="00297C76" w:rsidRPr="00297C76" w:rsidRDefault="00297C76" w:rsidP="00297C7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установление графиков погашения с ежемесячным платежом от 20 000 (двадцати тысяч) тенге со ставкой вознаграждения не более 3 % (трех процентов) годовых, с сохранением у заемщика части дохода в размере не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менее прожиточного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минимума, установленного на соответствующий финансовый год Законом о республиканском бюджете.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Банк, КИК, Организация не взимает какие-либо комиссии, сборы и (или) иные платежи, связанные с предоставлением улучшающих условий.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В целях облегчения долговой нагрузки заемщика Банк, КИК, Организация прощает задолженность заемщика по вознаграждению, комиссии, неустойке (пени, штрафу) и вправе применить иные улучшающие условия, направленные на снижение долговой нагрузки заемщика.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Банк, КИК, Организация не вправе требовать от заемщика возмещения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прощенных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сумм по займу.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Заявление на предоставление улучшающих условий предоставляется  заемщиком/</w:t>
      </w:r>
      <w:proofErr w:type="spellStart"/>
      <w:r w:rsidRPr="00297C76">
        <w:rPr>
          <w:rFonts w:ascii="Times New Roman" w:hAnsi="Times New Roman" w:cs="Times New Roman"/>
          <w:sz w:val="24"/>
          <w:szCs w:val="24"/>
        </w:rPr>
        <w:t>созаемщиком</w:t>
      </w:r>
      <w:proofErr w:type="spellEnd"/>
      <w:r w:rsidRPr="00297C76">
        <w:rPr>
          <w:rFonts w:ascii="Times New Roman" w:hAnsi="Times New Roman" w:cs="Times New Roman"/>
          <w:sz w:val="24"/>
          <w:szCs w:val="24"/>
        </w:rPr>
        <w:t xml:space="preserve"> в Банк, КИК, Организацию до 1 июня 2021 года включительно.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17-8. Банк, КИК, Организация в целях передачи в собственность заемщику/залогодателю/арендатору жилища, числящегося на балансе, по соглашению сторон осуществляет:</w:t>
      </w:r>
    </w:p>
    <w:p w:rsidR="00297C76" w:rsidRPr="00297C76" w:rsidRDefault="00297C76" w:rsidP="00297C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финансирование  заемщика/залогодателя;</w:t>
      </w:r>
    </w:p>
    <w:p w:rsidR="00297C76" w:rsidRPr="00297C76" w:rsidRDefault="00297C76" w:rsidP="00297C7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предоставление арендатору жилища в аренду с последующим выкупом.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17-9. Финансирование заемщика/залогодателя осуществляется в случае, если:</w:t>
      </w:r>
    </w:p>
    <w:p w:rsidR="00297C76" w:rsidRPr="00297C76" w:rsidRDefault="00297C76" w:rsidP="00297C7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сумма текущей рыночной (согласно оценки независимой оценочной организации за последние 6 месяцев на дату рассмотрения заявления на финансирование) либо балансовой стоимости жилища на дату принятия жилища на баланс (наименьшее из них) и остатка основного долга по ипотечному жилищному займу (ипотечному займу) в совокупности не превышает 50 000 000,00 (пятидесяти миллионов) тенге;</w:t>
      </w:r>
      <w:proofErr w:type="gramEnd"/>
    </w:p>
    <w:p w:rsidR="00297C76" w:rsidRPr="00297C76" w:rsidRDefault="00297C76" w:rsidP="00297C7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у заемщика/залогодателя и его супруги (супруга) по состоянию на 1 января 2020 года отсутствует на праве собственности жилище на территории Республики Казахстан.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Финансирование заемщика/залогодателя осуществляется:</w:t>
      </w:r>
    </w:p>
    <w:p w:rsidR="00297C76" w:rsidRPr="00297C76" w:rsidRDefault="00297C76" w:rsidP="00297C7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по наименьшему из значений текущей рыночной (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согласно оценки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независимой оценочной организации за последние 6 месяцев на дату финансирования) либо балансовой стоимости жилища на дату принятия жилища на баланс;</w:t>
      </w:r>
    </w:p>
    <w:p w:rsidR="00297C76" w:rsidRPr="00297C76" w:rsidRDefault="00297C76" w:rsidP="00297C7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по ставке вознаграждения не более 3 % (трех процентов) годовых;</w:t>
      </w:r>
    </w:p>
    <w:p w:rsidR="00297C76" w:rsidRPr="00297C76" w:rsidRDefault="00297C76" w:rsidP="00297C7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сроком не более 360 (трехсот шестидесяти) месяцев.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Банк, КИК, Организация не взимает какие-либо комиссии, сборы и (или) иные платежи, связанные с финансированием заемщика/залогодателя.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C76">
        <w:rPr>
          <w:rFonts w:ascii="Times New Roman" w:hAnsi="Times New Roman" w:cs="Times New Roman"/>
          <w:b/>
          <w:sz w:val="24"/>
          <w:szCs w:val="24"/>
        </w:rPr>
        <w:t>Банк, КИК, Организация прощает задолженность заемщика по основному долгу, вознаграждению, комиссии, неустойке (пени, штрафу) и вправе применить иные улучшающие условия при финансировании заемщика/залогодателя.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Банк, КИК, Организация не вправе требовать от заемщика возмещения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прощенных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сумм по займу. Банк, КИК, Организация по соглашению сторон вправе снизить сумму финансирования.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b/>
          <w:sz w:val="24"/>
          <w:szCs w:val="24"/>
        </w:rPr>
        <w:t>Заявление на финансирование предоставляется заемщиком/залогодателем в Банк, КИК, Организацию до 1 июня 2021 года включительно</w:t>
      </w:r>
      <w:r w:rsidRPr="00297C76">
        <w:rPr>
          <w:rFonts w:ascii="Times New Roman" w:hAnsi="Times New Roman" w:cs="Times New Roman"/>
          <w:sz w:val="24"/>
          <w:szCs w:val="24"/>
        </w:rPr>
        <w:t>. При отсутствии обращения заемщика/залогодателя в Банк, КИК, Организацию с заявлением о финансировании в течение указанного срока, Банк, КИК, Организация вправе реализовать числящее на балансе имущество в соответствии с законодательством Республики Казахстан.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17-10. Жилище передается в аренду арендатору в случае, если:</w:t>
      </w:r>
    </w:p>
    <w:p w:rsidR="00297C76" w:rsidRPr="00297C76" w:rsidRDefault="00297C76" w:rsidP="00297C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сумма текущей рыночной (согласно оценки независимой оценочной организации за последние 6 месяцев на дату рассмотрения заявления на финансирование) либо балансовой стоимости жилища на дату принятия жилища на баланс (наименьшее из них) и остатка основного долга по ипотечному жилищному займу (ипотечному займу) в совокупности не превышает  50 000 000,00 (пятидесяти миллионов) тенге;</w:t>
      </w:r>
      <w:proofErr w:type="gramEnd"/>
    </w:p>
    <w:p w:rsidR="00297C76" w:rsidRPr="00297C76" w:rsidRDefault="00297C76" w:rsidP="00297C7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у арендатора и его супруги (супруга) по состоянию на 1 января 2020 года отсутствует на праве собственности жилище на территории Республики Казахстан.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Жилище передается в аренду на основании договора аренды. Стоимость передаваемого в аренду жилища определяется по наименьшему из значений текущей рыночной либо балансовой стоимости жилища на дату принятия жилища на баланс.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Банк, КИК, Организация прощает задолженность заемщика по основному долгу, вознаграждению, комиссии, неустойке (пени, штрафу) и вправе применить иные улучшающие условия, направленные на снижение долговой нагрузки арендатора.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Банк, КИК, Организация не вправе требовать от арендатора возмещения прощенных по займу сумм.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Банк, КИК, Организация по соглашению сторон вправе снизить стоимость передаваемого в аренду жилища.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Заемщик, залогодатель,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займы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которых были рефинансированы в рамках Раздела 1 и 2 Программы по категории СУСН, по соглашению с Банком, КИК, Организацией вправе передать по отступному жилище, выступающее в качестве залога по договору ипотечного жилищного займа (ипотечного займа) для последующего оформления договора аренды. Ограничение по сроку принятия на баланс жилища не распространяется на заемщиков, залогодателей, относящихся к СУСН, жилище которых перешло на баланс Банка, КИК, Организации по отступному.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Жилище передается в аренду на следующих условиях: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 1) срок аренды составляет не менее 3 (трех) лет и не более 5 (пяти) лет с последующим переоформлением в ипотечный жилищный заем сроком до 15 (пятнадцати) лет, по ставке вознаграждения не более 3 % (трех процентов) годовых, либо не более 20 (двадцати) лет без переоформления в заем и начисления вознаграждения.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При сроке аренды не менее 3 (трех) лет и не более 5 (пяти) лет размер ежемесячного арендного платежа рассчитывается с сохранением у арендатора части дохода в размере не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менее прожиточного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минимума, установленного на соответствующий финансовый год Законом о республиканском бюджете. При этом минимальный размер ежемесячного арендного платежа должен быть 20 000 (двадцать тысяч) тенге.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При сроке аренды свыше 5 лет размер ежемесячного арендного платежа устанавливается по соглашению сторон;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2) по заявлению арендатора допускается внесение первоначального взноса с целью уменьшения срока и/или ежемесячных платежей по договору аренды;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3) право собственности на жилище после осуществления арендатором последнего платежа по аренде, либо в случае полного досрочного погашения/оплаты стоимости жилища, определенного в договоре аренды, оформляется на арендатора;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4) договор аренды прекращается в случае неисполнения арендатором обязательств по договору аренды сроком более 90 (девяносто) последовательных календарных дней, при этом  Банку, КИК, Организации запрещается начисление пени (неустойки) на просроченные платежи;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5) арендатор вправе погасить просроченную задолженность по договору аренды до истечения 90 (девяносто) дней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 даты неисполнения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обязательств по договору аренды;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6) Банк, КИК, Организация вправе отказать в возврате арендатору оплаченных платежей в случае досрочного расторжения договора аренды в связи с неисполнением им обязательств по договору аренды;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7) арендатор вправе досрочно выкупить жилище путем внесения полной его стоимости;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8) жилище не может быть передано в аренду более одного раза в рамках Программы.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Договор аренды должен содержать вышеуказанные условия, при этом Банком, КИК, Организацией в договор аренды могут быть включены иные улучшающие положение арендатора условия. В договоре аренды должны быть урегулированы вопросы оплаты в период аренды расходов по содержанию жилища (коммунальные услуги и налоги на имущество).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Заявление на передачу жилища в аренду предоставляется заемщиком/залогодателем в Банк, КИК, Организацию до 1 июня 2021 года включительно. При отсутствии обращения арендатора в Банк, КИК, Организацию с заявлением о передаче жилища в аренду в течение указанного срока, Банк, КИК, Организация вправе реализовать числящее на балансе имущество в соответствии с законодательством Республики Казахстан.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17-11. Решение о применении улучшающих условий по ипотечному жилищному займу (ипотечному займу)/финансированию/передаче жилища в аренду принимается Банком, КИК, Организацией в срок не более 30 (тридцати) календарных дней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полного пакета документов, необходимых для принятия решения.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При принятии Банком, КИК, Организацией решения о предоставлении улучшающих условий по ипотечному жилищному займу (ипотечному займу)/финансировании/передаче жилища в аренду заемщику/арендатору в течение 3 (трех) рабочих дней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решения направляется письменный ответ. В случае отказа в предоставлении улучшающих условий по ипотечному жилищному займу (ипотечному займу)/финансировании/передаче жилища в аренду  заемщику/арендатору в течение 3 (трех) рабочих дней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решения направляется письменный ответ с указанием причин отказа.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Договор займа (дополнительное соглашение/мировое соглашение)/Договор  аренды заключается Банком, КИК, Организацией с заемщиком/арендатором в срок не более 15 (пятнадцати) рабочих дней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решения о предоставлении улучшающих условий по ипотечному жилищному займу (ипотечному займу)/передаче жилища в аренду. Данный срок не распространяется на случаи, препятствующие заключению договора по независящим от Банка, КИК, Организации причинам.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17-12. Сумма возмещения рассчитывается по следующим формулам: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1) при уменьшении Банком, КИК, Организацией основного долга займа заемщика, рефинансированного в рамках Раздела 1 и 2 Программы по категории СУСН: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97C76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297C76">
        <w:rPr>
          <w:rFonts w:ascii="Times New Roman" w:hAnsi="Times New Roman" w:cs="Times New Roman"/>
          <w:sz w:val="24"/>
          <w:szCs w:val="24"/>
        </w:rPr>
        <w:t>, где: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– сумма возмещения;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C76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297C76">
        <w:rPr>
          <w:rFonts w:ascii="Times New Roman" w:hAnsi="Times New Roman" w:cs="Times New Roman"/>
          <w:sz w:val="24"/>
          <w:szCs w:val="24"/>
        </w:rPr>
        <w:t xml:space="preserve"> – сумма уменьшаемого основного долга по займу в соответствии с решением уполномоченного органа Банка, КИК, Организации;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2) при финансировании заемщика/залогодателя с целью приобретения жилища, числящегося на балансе: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297C7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97C76">
        <w:rPr>
          <w:rFonts w:ascii="Times New Roman" w:hAnsi="Times New Roman" w:cs="Times New Roman"/>
          <w:sz w:val="24"/>
          <w:szCs w:val="24"/>
        </w:rPr>
        <w:t xml:space="preserve"> + ОД)≤ 50 000 000,00  тенге,  где: 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– сумма возмещения;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7C7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- стоимость передаваемого с баланса жилища в собственность заемщику определяется по наименьшему из значений текущей рыночной (в соответствии с оценкой независимой оценочной организации за последние 6 месяцев на дату финансирования) либо балансовой стоимости жилища (на дату принятия жилища на баланс);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ОД – остаток основного долга на дату заключения договора займа с целью приобретения заемщиком/залогодателем жилища, числящегося на балансе.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3) при предоставлении арендатору в аренду с последующим выкупом жилища, числящегося на балансе Банка, КИК, Организации: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297C7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97C76">
        <w:rPr>
          <w:rFonts w:ascii="Times New Roman" w:hAnsi="Times New Roman" w:cs="Times New Roman"/>
          <w:sz w:val="24"/>
          <w:szCs w:val="24"/>
        </w:rPr>
        <w:t xml:space="preserve"> + ОД)≤ 50 000 000,00  тенге,  где: 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– сумма возмещения;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7C7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 – стоимость передаваемого в аренду жилища определяется по наименьшему из значений текущей рыночной (в соответствии с оценкой независимой оценочной организации за последние 6 месяцев на дату передачи в аренду) либо балансовой стоимости жилища (на дату принятия жилища на баланс);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ОД – остаток основного долга на дату заключения договора займа с целью приобретения арендатором жилища, числящегося на балансе.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17-13. Настоящий механизм оказания дополнительной помощи предоставляет Банку, КИК, Организации право его применения на основе всестороннего анализа финансового и социального положения заемщика/арендатора. Банк, КИК, Организация принимает решение о применении в отношении заемщика/арендатора мер дополнительной помощи с учетом внутренней политики.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В целях реализации механизма оказания дополнительной помощи, стороны принимают все необходимые и возможные меры по поиску оптимальных путей исполнения заемщиками/арендаторами обязатель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>и условии соблюдения следующего: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заемщик/арендатор 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297C76">
        <w:rPr>
          <w:rFonts w:ascii="Times New Roman" w:hAnsi="Times New Roman" w:cs="Times New Roman"/>
          <w:sz w:val="24"/>
          <w:szCs w:val="24"/>
        </w:rPr>
        <w:t xml:space="preserve">, подтверждающие отсутствие возможности исполнения принятых обязательств, предусмотренные внутренними документами Банка, КИК, Организации;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 xml:space="preserve">заемщик/арендатор фактически проживает, в том числе совместно с близкими родственниками, в жилище; 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заемщик/арендатор обеспечивает содержание жилища в надлежащем состоянии, не представляющем угрозу повреждения или уничтожения жилища, а также полную оплату коммунальных и иных услуг по содержанию жилища. Банк, КИК, Организация вправе производить осмотр жилища на предмет соблюдения вышеуказанных условий, а также требовать документального подтверждения оплаты указанных расходов.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Несоблюдение заемщиком/арендатором вышеуказанных условий дает право Банку, КИК, Организации отказать в предоставлении дополнительной помощи.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Условия настоящего Раздела не применяются в случае:</w:t>
      </w:r>
    </w:p>
    <w:p w:rsidR="00297C76" w:rsidRPr="00ED1BB4" w:rsidRDefault="00297C76" w:rsidP="00ED1BB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B4">
        <w:rPr>
          <w:rFonts w:ascii="Times New Roman" w:hAnsi="Times New Roman" w:cs="Times New Roman"/>
          <w:sz w:val="24"/>
          <w:szCs w:val="24"/>
        </w:rPr>
        <w:t>преднамеренного ухудшения заёмщиком/арендатором своего финансового и социального положения с целью получения дополнительной помощи;</w:t>
      </w:r>
    </w:p>
    <w:p w:rsidR="00297C76" w:rsidRPr="00ED1BB4" w:rsidRDefault="00297C76" w:rsidP="00ED1BB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B4">
        <w:rPr>
          <w:rFonts w:ascii="Times New Roman" w:hAnsi="Times New Roman" w:cs="Times New Roman"/>
          <w:sz w:val="24"/>
          <w:szCs w:val="24"/>
        </w:rPr>
        <w:t>сокрытия заемщиком/арендатором своего финансового дохода;</w:t>
      </w:r>
    </w:p>
    <w:p w:rsidR="00297C76" w:rsidRPr="00ED1BB4" w:rsidRDefault="00297C76" w:rsidP="00ED1BB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B4">
        <w:rPr>
          <w:rFonts w:ascii="Times New Roman" w:hAnsi="Times New Roman" w:cs="Times New Roman"/>
          <w:sz w:val="24"/>
          <w:szCs w:val="24"/>
        </w:rPr>
        <w:t>предоставления заемщиком/арендатором недостоверной информации/документов.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Условия настоящего Раздела не распространяются на займы, полученные мошенническим путем и установления фактов мошенничества в период обслуживания займов по судебному акту.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Банк, КИК, Организация вправе установить иные требования к заемщику/арендатору в соответствии с внутренними процедурами  с учетом  индивидуальных особенностей социального и финансового положения заемщика/арендатора.</w:t>
      </w:r>
    </w:p>
    <w:p w:rsidR="00297C76" w:rsidRPr="00297C76" w:rsidRDefault="00297C76" w:rsidP="00297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76">
        <w:rPr>
          <w:rFonts w:ascii="Times New Roman" w:hAnsi="Times New Roman" w:cs="Times New Roman"/>
          <w:sz w:val="24"/>
          <w:szCs w:val="24"/>
        </w:rPr>
        <w:t>Банк, КИК, Организация не несет ответственность за достоверность предоставленных заемщиком/арендатором документов для получения дополнительной помощи согласно Разделу 2-1 Программы</w:t>
      </w:r>
      <w:proofErr w:type="gramStart"/>
      <w:r w:rsidRPr="00297C7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1BB4" w:rsidRDefault="00ED1BB4" w:rsidP="00B94E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7C" w:rsidRPr="00DD4FFE" w:rsidRDefault="004856A9" w:rsidP="00B94E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Раздел 3. Мониторинг и иные условия</w:t>
      </w:r>
    </w:p>
    <w:p w:rsidR="00B94E7C" w:rsidRPr="00DD4FFE" w:rsidRDefault="004856A9" w:rsidP="00B94E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 9. Мониторинг реализации Программы 18.</w:t>
      </w:r>
    </w:p>
    <w:p w:rsidR="00B94E7C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В целях мониторинга реализации условий Программы КФУ ежегодно, в срок до 31 января года, следующего за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, а также дополнительно по запросу акционера КФУ предоставляет ему информацию о реализации Программы. </w:t>
      </w:r>
    </w:p>
    <w:p w:rsidR="00B94E7C" w:rsidRPr="00DD4FFE" w:rsidRDefault="004856A9" w:rsidP="00B94E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FE">
        <w:rPr>
          <w:rFonts w:ascii="Times New Roman" w:hAnsi="Times New Roman" w:cs="Times New Roman"/>
          <w:b/>
          <w:sz w:val="24"/>
          <w:szCs w:val="24"/>
        </w:rPr>
        <w:t>Глава 10. Иные условия</w:t>
      </w:r>
    </w:p>
    <w:p w:rsidR="007E325E" w:rsidRPr="00DD4FFE" w:rsidRDefault="004856A9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FE">
        <w:rPr>
          <w:rFonts w:ascii="Times New Roman" w:hAnsi="Times New Roman" w:cs="Times New Roman"/>
          <w:sz w:val="24"/>
          <w:szCs w:val="24"/>
        </w:rPr>
        <w:t xml:space="preserve">19. В целях реализации условий Программы КФУ осуществляет мониторинг соблюдения требований Программы Банком, КИК, Организацией 29 посредством получения отчетов и дополнительной информации. КФУ в целях </w:t>
      </w:r>
      <w:proofErr w:type="gramStart"/>
      <w:r w:rsidRPr="00DD4FFE">
        <w:rPr>
          <w:rFonts w:ascii="Times New Roman" w:hAnsi="Times New Roman" w:cs="Times New Roman"/>
          <w:sz w:val="24"/>
          <w:szCs w:val="24"/>
        </w:rPr>
        <w:t>осуществления мониторинга соблюдения требований Программы</w:t>
      </w:r>
      <w:proofErr w:type="gramEnd"/>
      <w:r w:rsidRPr="00DD4FFE">
        <w:rPr>
          <w:rFonts w:ascii="Times New Roman" w:hAnsi="Times New Roman" w:cs="Times New Roman"/>
          <w:sz w:val="24"/>
          <w:szCs w:val="24"/>
        </w:rPr>
        <w:t xml:space="preserve"> Банком, КИК, Организацией вправе определять дополнительные условия, не противоречащие требованиям Программы. Банк, КИК, Организация несет предусмотренную Договором вклада (Соглашением о приобретении Облигаций) (соглашением) ответственность за достоверность, полноту и своевременность предоставляемых отчетов, а также дополнительной информации по запросу КФУ согласно настоящему пункту Программы. </w:t>
      </w:r>
    </w:p>
    <w:p w:rsidR="007E325E" w:rsidRPr="00DD4FFE" w:rsidRDefault="007E325E" w:rsidP="00B94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8" w:rsidRDefault="00E71228" w:rsidP="00ED1BB4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1BB4" w:rsidRPr="00E71228" w:rsidRDefault="00ED1BB4" w:rsidP="00ED1BB4">
      <w:pPr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1 </w:t>
      </w:r>
    </w:p>
    <w:p w:rsidR="00ED1BB4" w:rsidRPr="00E71228" w:rsidRDefault="00ED1BB4" w:rsidP="00ED1BB4">
      <w:pPr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bookmarkStart w:id="1" w:name="sub1004560924"/>
      <w:r w:rsidRPr="00E7122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71228">
        <w:rPr>
          <w:rFonts w:ascii="Times New Roman" w:hAnsi="Times New Roman" w:cs="Times New Roman"/>
          <w:b/>
          <w:sz w:val="24"/>
          <w:szCs w:val="24"/>
        </w:rPr>
        <w:instrText xml:space="preserve"> HYPERLINK "jl:33207336.100.1004560924_1" \o "Постановление Правления Национального Банка Республики Казахстан от 24 апреля 2015 года № 69 \«Об утверждении Программы рефинансирования ипотечных жилищных займов (ипотечных займов)\» (с изменениями и дополнениями по состоянию на 28.06.2019 г.)" </w:instrText>
      </w:r>
      <w:r w:rsidRPr="00E7122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71228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7122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E7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рефинансирования </w:t>
      </w:r>
    </w:p>
    <w:p w:rsidR="00ED1BB4" w:rsidRPr="00E71228" w:rsidRDefault="00ED1BB4" w:rsidP="00ED1BB4">
      <w:pPr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ипотечных жилищных займов </w:t>
      </w:r>
    </w:p>
    <w:p w:rsidR="00ED1BB4" w:rsidRPr="00E71228" w:rsidRDefault="00ED1BB4" w:rsidP="00ED1BB4">
      <w:pPr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>(ипотечных займов)</w:t>
      </w:r>
    </w:p>
    <w:p w:rsidR="00ED1BB4" w:rsidRPr="00ED1BB4" w:rsidRDefault="00ED1BB4" w:rsidP="00ED1BB4">
      <w:pPr>
        <w:suppressAutoHyphens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A68D6" w:rsidRDefault="001A68D6" w:rsidP="001A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Перечень банков второго уровня и организаций, осуществляющих отдельные виды банковских операций, и лимиты первичного и предварительного размещения денег для рефинансирования ипотечных жилищных займов (ипотечных займов) на условиях </w:t>
      </w:r>
    </w:p>
    <w:p w:rsidR="001A68D6" w:rsidRPr="001A68D6" w:rsidRDefault="001A68D6" w:rsidP="001A6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6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Раздела 1 Программы</w:t>
      </w:r>
    </w:p>
    <w:p w:rsidR="001A68D6" w:rsidRPr="001A68D6" w:rsidRDefault="001A68D6" w:rsidP="001A68D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08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470"/>
        <w:gridCol w:w="2411"/>
        <w:gridCol w:w="2411"/>
      </w:tblGrid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банков второго уровня</w:t>
            </w: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и </w:t>
            </w: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организаций, осуществляющих отдельные виды банковских операций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Первичный 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лимит вклада   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(млрд. тенге)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Предварительный лимит вклада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(млрд. тенге)</w:t>
            </w: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«Народный Банк </w:t>
            </w:r>
          </w:p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Казахстана»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«Банк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ЦентрКредит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«АТФ Банк»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«Kaspi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«Банк Астаны»  </w:t>
            </w:r>
          </w:p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Astana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(3,61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3,71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Jýsan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«Банк 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Kassa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Nova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(Акционерное общество «АФ Ипотека» (1,9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«Евразийский банк»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Нурбанк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Altyn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Bank» (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China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Citic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 Corporation Limited)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0,903</w:t>
            </w: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Дочерний Банк Акционерного общества </w:t>
            </w:r>
          </w:p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Казинвестбанк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Delta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AsiaCredit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«Ипотечная организация «Казахстанская Ипотечная Компания»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8D6" w:rsidRPr="001A68D6" w:rsidTr="0000267A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123,097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6,903</w:t>
            </w:r>
          </w:p>
        </w:tc>
      </w:tr>
    </w:tbl>
    <w:p w:rsidR="00ED1BB4" w:rsidRPr="009F3F6B" w:rsidRDefault="00ED1BB4" w:rsidP="00ED1BB4">
      <w:pPr>
        <w:suppressAutoHyphens/>
        <w:ind w:firstLine="567"/>
        <w:jc w:val="right"/>
        <w:rPr>
          <w:color w:val="000000"/>
          <w:sz w:val="28"/>
          <w:szCs w:val="28"/>
          <w:lang w:eastAsia="ar-SA"/>
        </w:rPr>
      </w:pPr>
    </w:p>
    <w:p w:rsidR="00ED1BB4" w:rsidRDefault="00ED1BB4" w:rsidP="007E325E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6307" w:rsidRDefault="00F56307" w:rsidP="007E325E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8D6" w:rsidRDefault="001A68D6" w:rsidP="00ED1B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8D6" w:rsidRDefault="001A68D6" w:rsidP="00ED1B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BB4" w:rsidRPr="00ED1BB4" w:rsidRDefault="001A68D6" w:rsidP="00ED1B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1BB4" w:rsidRPr="00ED1BB4">
        <w:rPr>
          <w:rFonts w:ascii="Times New Roman" w:hAnsi="Times New Roman" w:cs="Times New Roman"/>
          <w:b/>
          <w:sz w:val="24"/>
          <w:szCs w:val="24"/>
        </w:rPr>
        <w:t xml:space="preserve">риложение 2 </w:t>
      </w:r>
    </w:p>
    <w:p w:rsidR="00ED1BB4" w:rsidRPr="00ED1BB4" w:rsidRDefault="00ED1BB4" w:rsidP="00ED1B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BB4">
        <w:rPr>
          <w:rFonts w:ascii="Times New Roman" w:hAnsi="Times New Roman" w:cs="Times New Roman"/>
          <w:b/>
          <w:sz w:val="24"/>
          <w:szCs w:val="24"/>
        </w:rPr>
        <w:t xml:space="preserve">к </w:t>
      </w:r>
      <w:hyperlink r:id="rId7" w:tooltip="Постановление Правления Национального Банка Республики Казахстан от 24 апреля 2015 года № 69 " w:history="1">
        <w:r w:rsidRPr="00ED1BB4">
          <w:rPr>
            <w:rStyle w:val="a4"/>
            <w:rFonts w:ascii="Times New Roman" w:hAnsi="Times New Roman" w:cs="Times New Roman"/>
            <w:b/>
            <w:sz w:val="24"/>
            <w:szCs w:val="24"/>
          </w:rPr>
          <w:t>Программе</w:t>
        </w:r>
      </w:hyperlink>
      <w:r w:rsidRPr="00ED1BB4">
        <w:rPr>
          <w:rFonts w:ascii="Times New Roman" w:hAnsi="Times New Roman" w:cs="Times New Roman"/>
          <w:b/>
          <w:sz w:val="24"/>
          <w:szCs w:val="24"/>
        </w:rPr>
        <w:t xml:space="preserve"> рефинансирования </w:t>
      </w:r>
    </w:p>
    <w:p w:rsidR="00ED1BB4" w:rsidRPr="00ED1BB4" w:rsidRDefault="00ED1BB4" w:rsidP="00ED1B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BB4">
        <w:rPr>
          <w:rFonts w:ascii="Times New Roman" w:hAnsi="Times New Roman" w:cs="Times New Roman"/>
          <w:b/>
          <w:sz w:val="24"/>
          <w:szCs w:val="24"/>
        </w:rPr>
        <w:t xml:space="preserve">ипотечных жилищных займов </w:t>
      </w:r>
    </w:p>
    <w:p w:rsidR="00ED1BB4" w:rsidRPr="00ED1BB4" w:rsidRDefault="00ED1BB4" w:rsidP="00ED1B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BB4">
        <w:rPr>
          <w:rFonts w:ascii="Times New Roman" w:hAnsi="Times New Roman" w:cs="Times New Roman"/>
          <w:b/>
          <w:sz w:val="24"/>
          <w:szCs w:val="24"/>
        </w:rPr>
        <w:t>(ипотечных займов)</w:t>
      </w:r>
    </w:p>
    <w:p w:rsidR="00ED1BB4" w:rsidRPr="00ED1BB4" w:rsidRDefault="00ED1BB4" w:rsidP="00ED1B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BB4">
        <w:rPr>
          <w:rFonts w:ascii="Times New Roman" w:hAnsi="Times New Roman" w:cs="Times New Roman"/>
          <w:b/>
          <w:sz w:val="24"/>
          <w:szCs w:val="24"/>
        </w:rPr>
        <w:t> </w:t>
      </w:r>
    </w:p>
    <w:p w:rsidR="00ED1BB4" w:rsidRPr="00ED1BB4" w:rsidRDefault="00ED1BB4" w:rsidP="00ED1BB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B4">
        <w:rPr>
          <w:rFonts w:ascii="Times New Roman" w:hAnsi="Times New Roman" w:cs="Times New Roman"/>
          <w:b/>
          <w:sz w:val="24"/>
          <w:szCs w:val="24"/>
        </w:rPr>
        <w:t>Суммы займов, подлежащих рефинансированию</w:t>
      </w:r>
      <w:r w:rsidRPr="00ED1BB4">
        <w:rPr>
          <w:rFonts w:ascii="Times New Roman" w:hAnsi="Times New Roman" w:cs="Times New Roman"/>
          <w:b/>
          <w:sz w:val="24"/>
          <w:szCs w:val="24"/>
        </w:rPr>
        <w:br/>
        <w:t>на условиях Раздела 1 Программы</w:t>
      </w:r>
    </w:p>
    <w:p w:rsidR="00ED1BB4" w:rsidRPr="00ED1BB4" w:rsidRDefault="00ED1BB4" w:rsidP="00ED1BB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BB4">
        <w:rPr>
          <w:rFonts w:ascii="Times New Roman" w:hAnsi="Times New Roman" w:cs="Times New Roman"/>
          <w:b/>
          <w:sz w:val="24"/>
          <w:szCs w:val="24"/>
        </w:rPr>
        <w:t> </w:t>
      </w:r>
      <w:r w:rsidRPr="00ED1BB4">
        <w:rPr>
          <w:rFonts w:ascii="Times New Roman" w:hAnsi="Times New Roman" w:cs="Times New Roman"/>
          <w:bCs/>
          <w:sz w:val="24"/>
          <w:szCs w:val="24"/>
        </w:rPr>
        <w:t>Рефинансированию подлежит ипотечный жилищный заем (ипотечный заем), остаток основного долга по состоянию на 1 января 2015 года составляет:</w:t>
      </w:r>
    </w:p>
    <w:p w:rsidR="00ED1BB4" w:rsidRPr="00ED1BB4" w:rsidRDefault="00ED1BB4" w:rsidP="00ED1BB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BB4">
        <w:rPr>
          <w:rFonts w:ascii="Times New Roman" w:hAnsi="Times New Roman" w:cs="Times New Roman"/>
          <w:bCs/>
          <w:sz w:val="24"/>
          <w:szCs w:val="24"/>
        </w:rPr>
        <w:t>в национальной валюте с просроченной задолженностью свыше 90 (девяносто) дней - не более 50 000 000,00 (пятидесяти миллионов) тенге, в том числе заемщиков, относящихся к СУСН;</w:t>
      </w:r>
    </w:p>
    <w:p w:rsidR="00ED1BB4" w:rsidRPr="003666C3" w:rsidRDefault="00ED1BB4" w:rsidP="003666C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6C3">
        <w:rPr>
          <w:rFonts w:ascii="Times New Roman" w:hAnsi="Times New Roman" w:cs="Times New Roman"/>
          <w:bCs/>
          <w:sz w:val="24"/>
          <w:szCs w:val="24"/>
        </w:rPr>
        <w:t>в национальной валюте - не более 50 000 000,00 (пятидесяти миллионов) тенге, находившийся на льготном периоде с 1 января по 31 декабря 2014 года;</w:t>
      </w:r>
    </w:p>
    <w:p w:rsidR="00ED1BB4" w:rsidRPr="003666C3" w:rsidRDefault="00ED1BB4" w:rsidP="003666C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6C3">
        <w:rPr>
          <w:rFonts w:ascii="Times New Roman" w:hAnsi="Times New Roman" w:cs="Times New Roman"/>
          <w:bCs/>
          <w:sz w:val="24"/>
          <w:szCs w:val="24"/>
        </w:rPr>
        <w:t>в иностранной валюте - эквивалент в тенге не более 50 000 000,00 (пятидесяти миллионов) тенге, по официальному курсу Национального Банка на 1 января 2015 года, в том числе заемщиков, относящихся к СУСН;</w:t>
      </w:r>
    </w:p>
    <w:p w:rsidR="00ED1BB4" w:rsidRPr="003666C3" w:rsidRDefault="00ED1BB4" w:rsidP="003666C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6C3">
        <w:rPr>
          <w:rFonts w:ascii="Times New Roman" w:hAnsi="Times New Roman" w:cs="Times New Roman"/>
          <w:bCs/>
          <w:sz w:val="24"/>
          <w:szCs w:val="24"/>
        </w:rPr>
        <w:t>в национальной валюте - не более 50 000 000,00 (пятидесяти миллионов) тенге, заемщиков, относящихся к СУСН.</w:t>
      </w:r>
    </w:p>
    <w:p w:rsidR="00ED1BB4" w:rsidRPr="00ED1BB4" w:rsidRDefault="00ED1BB4" w:rsidP="00ED1BB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1BB4">
        <w:rPr>
          <w:rFonts w:ascii="Times New Roman" w:hAnsi="Times New Roman" w:cs="Times New Roman"/>
          <w:bCs/>
          <w:sz w:val="24"/>
          <w:szCs w:val="24"/>
        </w:rPr>
        <w:t>Допускается рефинансирование ипотечного жилищного займа (ипотечного займа) при погашении заемщиком после 1 января 2015 года задолженности (за исключением задолженности по комиссии, неустойке (пени, штрафу), в том числе ранее капитализированной к основному долгу задолженности по вознаграждению, комиссии, неустойке (пени, штрафу)) до суммы основного долга в национальной валюте - 50 000 000,00 (пятидесяти миллионов)  тенге, в иностранной валюте - эквивалент в тенге 50 000</w:t>
      </w:r>
      <w:proofErr w:type="gramEnd"/>
      <w:r w:rsidRPr="00ED1BB4">
        <w:rPr>
          <w:rFonts w:ascii="Times New Roman" w:hAnsi="Times New Roman" w:cs="Times New Roman"/>
          <w:bCs/>
          <w:sz w:val="24"/>
          <w:szCs w:val="24"/>
        </w:rPr>
        <w:t xml:space="preserve"> 000,00 (пятидесяти миллионов)  тенге по официальному курсу Национального Банка по состоянию на 1 января 2015 года. </w:t>
      </w:r>
    </w:p>
    <w:p w:rsidR="00ED1BB4" w:rsidRPr="00ED1BB4" w:rsidRDefault="00ED1BB4" w:rsidP="00ED1BB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BB4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ED1BB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D1BB4">
        <w:rPr>
          <w:rFonts w:ascii="Times New Roman" w:hAnsi="Times New Roman" w:cs="Times New Roman"/>
          <w:bCs/>
          <w:sz w:val="24"/>
          <w:szCs w:val="24"/>
        </w:rPr>
        <w:t xml:space="preserve"> по заявлению заемщика, относящегося к категории СУСН, сумма основного долга, превышающая по состоянию на 1 января 2015 года в национальной валюте 50 000 000,00 (пятидесяти миллионов) тенге, в иностранной валюте - эквивалент в тенге 50 000 000,00 (пятидесяти миллионов) тенге по официальному курсу Национального Банка по состоянию на 1 января 2015 года, подлежит рефинансированию на условиях Банка, КИК, Организации с сохранением или улучшением условий действующего договора банковского займа. </w:t>
      </w:r>
    </w:p>
    <w:p w:rsidR="00ED1BB4" w:rsidRPr="00ED1BB4" w:rsidRDefault="00ED1BB4" w:rsidP="00ED1B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BB4">
        <w:rPr>
          <w:rFonts w:ascii="Times New Roman" w:hAnsi="Times New Roman" w:cs="Times New Roman"/>
          <w:bCs/>
          <w:sz w:val="24"/>
          <w:szCs w:val="24"/>
        </w:rPr>
        <w:t>По займу в иностранной валюте, остаток основного долга, превышающий эквивалент 50 000 000,00 (пятидесяти миллионов) тенге по официальному курсу Национального Банка по состоянию на 1 января 2015 года, подлежит погашению/рефинансированию по курсу, установленному Банком на дату погашения/рефинансирования задолженности/согласно судебному акту или официальному курсу национальной валюты (тенге) к иностранной валюте займа на дату вынесения судебного акта.</w:t>
      </w:r>
      <w:proofErr w:type="gramEnd"/>
    </w:p>
    <w:p w:rsidR="007E325E" w:rsidRPr="00DD4FFE" w:rsidRDefault="007E325E" w:rsidP="007E3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6C3" w:rsidRPr="00E71228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3 </w:t>
      </w:r>
    </w:p>
    <w:p w:rsidR="003666C3" w:rsidRPr="00E71228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hyperlink r:id="rId8" w:tooltip="Постановление Правления Национального Банка Республики Казахстан от 24 апреля 2015 года № 69 " w:history="1">
        <w:r w:rsidRPr="00E71228">
          <w:rPr>
            <w:rFonts w:ascii="Times New Roman" w:hAnsi="Times New Roman" w:cs="Times New Roman"/>
            <w:b/>
            <w:sz w:val="24"/>
            <w:szCs w:val="24"/>
          </w:rPr>
          <w:t>Программе</w:t>
        </w:r>
      </w:hyperlink>
      <w:r w:rsidRPr="00E7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рефинансирования </w:t>
      </w:r>
    </w:p>
    <w:p w:rsidR="003666C3" w:rsidRPr="00E71228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ипотечных жилищных займов </w:t>
      </w:r>
    </w:p>
    <w:p w:rsidR="003666C3" w:rsidRPr="00E71228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228">
        <w:rPr>
          <w:rFonts w:ascii="Times New Roman" w:hAnsi="Times New Roman" w:cs="Times New Roman"/>
          <w:b/>
          <w:color w:val="000000"/>
          <w:sz w:val="24"/>
          <w:szCs w:val="24"/>
        </w:rPr>
        <w:t>(ипотечных займов)</w:t>
      </w:r>
    </w:p>
    <w:p w:rsidR="003666C3" w:rsidRPr="003666C3" w:rsidRDefault="003666C3" w:rsidP="003666C3">
      <w:pPr>
        <w:suppressAutoHyphens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A68D6" w:rsidRPr="001A68D6" w:rsidRDefault="001A68D6" w:rsidP="001A68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Перечень банков второго уровня и организаций, осуществляющих отдельные виды банковских операций, и лимиты размещения денег для рефинансирования ипотечных жилищных займов (ипотечных займов) на условиях Раздела 2 Программы</w:t>
      </w:r>
    </w:p>
    <w:p w:rsidR="001A68D6" w:rsidRPr="001A68D6" w:rsidRDefault="001A68D6" w:rsidP="001A68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358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235"/>
        <w:gridCol w:w="2411"/>
      </w:tblGrid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банков второго уровня</w:t>
            </w: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и </w:t>
            </w: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организаций, осуществляющих отдельные виды банковских операций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Лимит вклада в рамках Суммы компенсации   </w:t>
            </w:r>
          </w:p>
          <w:p w:rsidR="001A68D6" w:rsidRPr="001A68D6" w:rsidRDefault="001A68D6" w:rsidP="001A68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(млрд. тенге)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«Народный Банк </w:t>
            </w:r>
          </w:p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Казахстана»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20,255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42,759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«Банк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ЦентрКредит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7,190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«АТФ Банк»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20,000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«Kaspi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1,131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«Банк Астаны»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1,233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Jýsan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0,578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«Банк 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Kassa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Nova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3,287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«Евразийский банк»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0,847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Нурбанк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0,444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Altyn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Bank» (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China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Citic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 Corporation Limited)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0,047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Дочерний Банк Акционерного общества </w:t>
            </w:r>
          </w:p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0,991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RBK»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1,020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«KZI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0,167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AsiaCredit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0,337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«Ипотечная организация «Казахстанская Ипотечная Компания»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0,493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Qazaq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0,210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Дочерняя организация Акционерное общество «Банк ВТБ (Казахстан)»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0,012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Дочерний Банк «Альфа-Банк»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0,128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0,042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«Астана Ипотека»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0,064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денег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10,165</w:t>
            </w:r>
          </w:p>
        </w:tc>
      </w:tr>
      <w:tr w:rsidR="001A68D6" w:rsidRPr="001A68D6" w:rsidTr="0000267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D6" w:rsidRPr="001A68D6" w:rsidRDefault="001A68D6" w:rsidP="001A68D6">
            <w:pPr>
              <w:suppressAutoHyphens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D6" w:rsidRPr="001A68D6" w:rsidRDefault="001A68D6" w:rsidP="001A68D6">
            <w:pPr>
              <w:suppressAutoHyphens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111,400</w:t>
            </w:r>
          </w:p>
        </w:tc>
      </w:tr>
    </w:tbl>
    <w:p w:rsidR="003666C3" w:rsidRDefault="003666C3" w:rsidP="007E325E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6C3" w:rsidRDefault="003666C3" w:rsidP="007E325E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6307" w:rsidRDefault="00F56307" w:rsidP="003666C3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6307" w:rsidRDefault="00F56307" w:rsidP="003666C3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8D6" w:rsidRDefault="001A68D6" w:rsidP="003666C3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8D6" w:rsidRDefault="001A68D6" w:rsidP="003666C3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8D6" w:rsidRDefault="001A68D6" w:rsidP="003666C3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6C3" w:rsidRPr="00E71228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228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666C3" w:rsidRPr="00E71228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228">
        <w:rPr>
          <w:rFonts w:ascii="Times New Roman" w:hAnsi="Times New Roman" w:cs="Times New Roman"/>
          <w:b/>
          <w:sz w:val="24"/>
          <w:szCs w:val="24"/>
        </w:rPr>
        <w:t xml:space="preserve">к </w:t>
      </w:r>
      <w:hyperlink r:id="rId9" w:tooltip="Постановление Правления Национального Банка Республики Казахстан от 24 апреля 2015 года № 69 " w:history="1">
        <w:r w:rsidRPr="00E7122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Программе</w:t>
        </w:r>
      </w:hyperlink>
      <w:r w:rsidRPr="00E71228">
        <w:rPr>
          <w:rFonts w:ascii="Times New Roman" w:hAnsi="Times New Roman" w:cs="Times New Roman"/>
          <w:b/>
          <w:sz w:val="24"/>
          <w:szCs w:val="24"/>
        </w:rPr>
        <w:t xml:space="preserve"> рефинансирования</w:t>
      </w:r>
    </w:p>
    <w:p w:rsidR="003666C3" w:rsidRPr="00E71228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228">
        <w:rPr>
          <w:rFonts w:ascii="Times New Roman" w:hAnsi="Times New Roman" w:cs="Times New Roman"/>
          <w:b/>
          <w:sz w:val="24"/>
          <w:szCs w:val="24"/>
        </w:rPr>
        <w:t>ипотечных жилищных займов</w:t>
      </w:r>
    </w:p>
    <w:p w:rsidR="003666C3" w:rsidRPr="00E71228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228">
        <w:rPr>
          <w:rFonts w:ascii="Times New Roman" w:hAnsi="Times New Roman" w:cs="Times New Roman"/>
          <w:b/>
          <w:sz w:val="24"/>
          <w:szCs w:val="24"/>
        </w:rPr>
        <w:t>(ипотечных займов)</w:t>
      </w:r>
    </w:p>
    <w:p w:rsidR="003666C3" w:rsidRPr="003666C3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666C3">
        <w:rPr>
          <w:rFonts w:ascii="Times New Roman" w:hAnsi="Times New Roman" w:cs="Times New Roman"/>
          <w:sz w:val="24"/>
          <w:szCs w:val="24"/>
        </w:rPr>
        <w:t> </w:t>
      </w:r>
    </w:p>
    <w:p w:rsidR="003666C3" w:rsidRPr="003666C3" w:rsidRDefault="003666C3" w:rsidP="003666C3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666C3">
        <w:rPr>
          <w:rFonts w:ascii="Times New Roman" w:hAnsi="Times New Roman" w:cs="Times New Roman"/>
          <w:sz w:val="24"/>
          <w:szCs w:val="24"/>
        </w:rPr>
        <w:t> </w:t>
      </w:r>
    </w:p>
    <w:p w:rsidR="003666C3" w:rsidRPr="003666C3" w:rsidRDefault="003666C3" w:rsidP="00366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C3">
        <w:rPr>
          <w:rStyle w:val="s1"/>
          <w:rFonts w:ascii="Times New Roman" w:hAnsi="Times New Roman" w:cs="Times New Roman"/>
          <w:b/>
          <w:sz w:val="24"/>
          <w:szCs w:val="24"/>
        </w:rPr>
        <w:t>Суммы займов, подлежащих рефинансированию</w:t>
      </w:r>
      <w:r w:rsidRPr="003666C3">
        <w:rPr>
          <w:rFonts w:ascii="Times New Roman" w:hAnsi="Times New Roman" w:cs="Times New Roman"/>
          <w:b/>
          <w:sz w:val="24"/>
          <w:szCs w:val="24"/>
        </w:rPr>
        <w:br/>
      </w:r>
      <w:r w:rsidRPr="003666C3">
        <w:rPr>
          <w:rStyle w:val="s1"/>
          <w:rFonts w:ascii="Times New Roman" w:hAnsi="Times New Roman" w:cs="Times New Roman"/>
          <w:b/>
          <w:sz w:val="24"/>
          <w:szCs w:val="24"/>
        </w:rPr>
        <w:t>на условиях Раздела 2 Программы</w:t>
      </w:r>
    </w:p>
    <w:p w:rsidR="003666C3" w:rsidRPr="003666C3" w:rsidRDefault="003666C3" w:rsidP="003666C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666C3">
        <w:rPr>
          <w:rFonts w:ascii="Times New Roman" w:hAnsi="Times New Roman" w:cs="Times New Roman"/>
          <w:sz w:val="24"/>
          <w:szCs w:val="24"/>
        </w:rPr>
        <w:t> </w:t>
      </w:r>
    </w:p>
    <w:p w:rsidR="003666C3" w:rsidRPr="003666C3" w:rsidRDefault="003666C3" w:rsidP="003666C3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6C3">
        <w:rPr>
          <w:rFonts w:ascii="Times New Roman" w:hAnsi="Times New Roman" w:cs="Times New Roman"/>
          <w:bCs/>
          <w:sz w:val="24"/>
          <w:szCs w:val="24"/>
        </w:rPr>
        <w:t xml:space="preserve">Рефинансированию подлежит ипотечный жилищный заем (ипотечный заем), остаток основного </w:t>
      </w:r>
      <w:proofErr w:type="gramStart"/>
      <w:r w:rsidRPr="003666C3">
        <w:rPr>
          <w:rFonts w:ascii="Times New Roman" w:hAnsi="Times New Roman" w:cs="Times New Roman"/>
          <w:bCs/>
          <w:sz w:val="24"/>
          <w:szCs w:val="24"/>
        </w:rPr>
        <w:t>долга</w:t>
      </w:r>
      <w:proofErr w:type="gramEnd"/>
      <w:r w:rsidRPr="003666C3">
        <w:rPr>
          <w:rFonts w:ascii="Times New Roman" w:hAnsi="Times New Roman" w:cs="Times New Roman"/>
          <w:bCs/>
          <w:sz w:val="24"/>
          <w:szCs w:val="24"/>
        </w:rPr>
        <w:t xml:space="preserve"> которого по состоянию на 1 января 2018 года составляет:</w:t>
      </w:r>
    </w:p>
    <w:p w:rsidR="003666C3" w:rsidRPr="003666C3" w:rsidRDefault="003666C3" w:rsidP="003666C3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6C3">
        <w:rPr>
          <w:rFonts w:ascii="Times New Roman" w:hAnsi="Times New Roman" w:cs="Times New Roman"/>
          <w:bCs/>
          <w:sz w:val="24"/>
          <w:szCs w:val="24"/>
        </w:rPr>
        <w:t>в иностранной валюте - эквивалент в тенге не более 166 165 000,00 (сто шестьдесят шесть миллионов сто шестьдесят пять тысяч) тенге, по официальному курсу Национального Банка на 1 января 2018 года;</w:t>
      </w:r>
    </w:p>
    <w:p w:rsidR="003666C3" w:rsidRPr="003666C3" w:rsidRDefault="003666C3" w:rsidP="003666C3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6C3">
        <w:rPr>
          <w:rFonts w:ascii="Times New Roman" w:hAnsi="Times New Roman" w:cs="Times New Roman"/>
          <w:bCs/>
          <w:sz w:val="24"/>
          <w:szCs w:val="24"/>
        </w:rPr>
        <w:t>в национальной валюте - не более 166 165 000,00 (сто шестьдесят шесть миллионов сто шестьдесят пять тысяч) тенге.</w:t>
      </w:r>
    </w:p>
    <w:p w:rsidR="003666C3" w:rsidRPr="003666C3" w:rsidRDefault="003666C3" w:rsidP="003666C3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66C3">
        <w:rPr>
          <w:rFonts w:ascii="Times New Roman" w:hAnsi="Times New Roman" w:cs="Times New Roman"/>
          <w:bCs/>
          <w:sz w:val="24"/>
          <w:szCs w:val="24"/>
        </w:rPr>
        <w:t>Допускается рефинансирование ипотечного жилищного займа (ипотечного займа) при погашении заемщиком после 1 января 2018 года задолженности (за исключением задолженности по комиссии, неустойке (пени, штрафу), в том числе ранее капитализированной к основному долгу задолженности по вознаграждению, комиссии, неустойке (пени, штрафу)) до суммы основного долга в национальной валюте - 166 165 000,00 (сто шестьдесят шесть миллионов сто шестьдесят пять тысяч) тенге, в иностранной</w:t>
      </w:r>
      <w:proofErr w:type="gramEnd"/>
      <w:r w:rsidRPr="003666C3">
        <w:rPr>
          <w:rFonts w:ascii="Times New Roman" w:hAnsi="Times New Roman" w:cs="Times New Roman"/>
          <w:bCs/>
          <w:sz w:val="24"/>
          <w:szCs w:val="24"/>
        </w:rPr>
        <w:t xml:space="preserve"> валюте - эквивалент в тенге 166 165 000,00 (сто шестьдесят шесть миллионов сто шестьдесят пять тысяч) тенге по официальному курсу Национального Банка по состоянию на 1 января 2018 года. </w:t>
      </w:r>
    </w:p>
    <w:p w:rsidR="003666C3" w:rsidRPr="003666C3" w:rsidRDefault="003666C3" w:rsidP="003666C3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6C3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3666C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3666C3">
        <w:rPr>
          <w:rFonts w:ascii="Times New Roman" w:hAnsi="Times New Roman" w:cs="Times New Roman"/>
          <w:bCs/>
          <w:sz w:val="24"/>
          <w:szCs w:val="24"/>
        </w:rPr>
        <w:t xml:space="preserve"> по заявлению заемщика, относящегося к категории СУСН, сумма основного долга, превышающая по состоянию на 1 января 2018 года в национальной валюте 166 165 000,00 (сто шестьдесят шесть миллионов сто шестьдесят пять тысяч) тенге, в иностранной валюте - эквивалент в тенге 166 165 000,00 (сто шестьдесят шесть миллионов сто шестьдесят пять тысяч) тенге по официальному курсу Национального Банка по состоянию на 1 января 2018 года, подлежит рефинансированию на условиях Банка, КИК, Организации с сохранением или улучшением условий действующего договора банковского займа. </w:t>
      </w:r>
    </w:p>
    <w:p w:rsidR="003666C3" w:rsidRDefault="003666C3" w:rsidP="003666C3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proofErr w:type="gramStart"/>
      <w:r w:rsidRPr="003666C3">
        <w:rPr>
          <w:rFonts w:ascii="Times New Roman" w:hAnsi="Times New Roman" w:cs="Times New Roman"/>
          <w:bCs/>
          <w:sz w:val="24"/>
          <w:szCs w:val="24"/>
        </w:rPr>
        <w:t>По займу в иностранной валюте, остаток основного долга, превышающий эквивалент 166 165 000,00 (сто шестьдесят шесть миллионов сто шестьдесят пять тысяч) тенге по официальному курсу Национального Банка по состоянию на 1 января 2018 года, подлежит погашению/рефинансированию по курсу, установленному Банком на дату погашения/рефинансирования задолженности/согласно судебному акту или официальному курсу национальной валюты (тенге) к иностранной валюте займа на</w:t>
      </w:r>
      <w:proofErr w:type="gramEnd"/>
      <w:r w:rsidRPr="003666C3">
        <w:rPr>
          <w:rFonts w:ascii="Times New Roman" w:hAnsi="Times New Roman" w:cs="Times New Roman"/>
          <w:bCs/>
          <w:sz w:val="24"/>
          <w:szCs w:val="24"/>
        </w:rPr>
        <w:t xml:space="preserve"> дату вынесения судебного акта.</w:t>
      </w:r>
      <w:r w:rsidRPr="003666C3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:rsidR="001A68D6" w:rsidRDefault="001A68D6" w:rsidP="003666C3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:rsidR="001A68D6" w:rsidRDefault="001A68D6" w:rsidP="003666C3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:rsidR="001A68D6" w:rsidRDefault="001A68D6" w:rsidP="003666C3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:rsidR="001A68D6" w:rsidRDefault="001A68D6" w:rsidP="003666C3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:rsidR="001A68D6" w:rsidRDefault="001A68D6" w:rsidP="003666C3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:rsidR="001A68D6" w:rsidRPr="001A68D6" w:rsidRDefault="001A68D6" w:rsidP="001A68D6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8D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5 </w:t>
      </w:r>
    </w:p>
    <w:p w:rsidR="001A68D6" w:rsidRPr="001A68D6" w:rsidRDefault="001A68D6" w:rsidP="001A68D6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8D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10" w:tooltip="Постановление Правления Национального Банка Республики Казахстан от 24 апреля 2015 года № 69 «Об утверждении Программы рефинансирования ипотечных жилищных займов (ипотечных займов)» (с изменениями и дополнениями по состоянию на 28.06.2019 г.)" w:history="1">
        <w:r w:rsidRPr="001A68D6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1A68D6">
        <w:rPr>
          <w:rFonts w:ascii="Times New Roman" w:hAnsi="Times New Roman" w:cs="Times New Roman"/>
          <w:sz w:val="24"/>
          <w:szCs w:val="24"/>
        </w:rPr>
        <w:t xml:space="preserve"> </w:t>
      </w:r>
      <w:r w:rsidRPr="001A68D6">
        <w:rPr>
          <w:rFonts w:ascii="Times New Roman" w:hAnsi="Times New Roman" w:cs="Times New Roman"/>
          <w:color w:val="000000"/>
          <w:sz w:val="24"/>
          <w:szCs w:val="24"/>
        </w:rPr>
        <w:t xml:space="preserve">рефинансирования </w:t>
      </w:r>
    </w:p>
    <w:p w:rsidR="001A68D6" w:rsidRPr="001A68D6" w:rsidRDefault="001A68D6" w:rsidP="001A68D6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8D6">
        <w:rPr>
          <w:rFonts w:ascii="Times New Roman" w:hAnsi="Times New Roman" w:cs="Times New Roman"/>
          <w:color w:val="000000"/>
          <w:sz w:val="24"/>
          <w:szCs w:val="24"/>
        </w:rPr>
        <w:t xml:space="preserve">ипотечных жилищных займов </w:t>
      </w:r>
    </w:p>
    <w:p w:rsidR="001A68D6" w:rsidRPr="001A68D6" w:rsidRDefault="001A68D6" w:rsidP="001A68D6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8D6">
        <w:rPr>
          <w:rFonts w:ascii="Times New Roman" w:hAnsi="Times New Roman" w:cs="Times New Roman"/>
          <w:color w:val="000000"/>
          <w:sz w:val="24"/>
          <w:szCs w:val="24"/>
        </w:rPr>
        <w:t>(ипотечных займов)</w:t>
      </w:r>
    </w:p>
    <w:p w:rsidR="001A68D6" w:rsidRPr="001A68D6" w:rsidRDefault="001A68D6" w:rsidP="001A68D6">
      <w:pPr>
        <w:suppressAutoHyphens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A68D6" w:rsidRDefault="001A68D6" w:rsidP="001A68D6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1A68D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банков второго уровня и организаций, осуществляющих отдельные виды банковских операций, и лимиты размещения денег для оказания дополнительной помощи ипотечным заемщикам на условиях </w:t>
      </w:r>
    </w:p>
    <w:p w:rsidR="001A68D6" w:rsidRPr="001A68D6" w:rsidRDefault="001A68D6" w:rsidP="001A68D6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1A68D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Раздела 2-1 Программы</w:t>
      </w:r>
    </w:p>
    <w:p w:rsidR="001A68D6" w:rsidRPr="001A68D6" w:rsidRDefault="001A68D6" w:rsidP="001A68D6">
      <w:pPr>
        <w:suppressAutoHyphens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8997" w:type="dxa"/>
        <w:jc w:val="center"/>
        <w:tblInd w:w="-3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6237"/>
        <w:gridCol w:w="1946"/>
      </w:tblGrid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</w:p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банков второго уровня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</w:p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и 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организаций, осуществляющих отдельные виды банковских операций</w:t>
            </w:r>
          </w:p>
        </w:tc>
        <w:tc>
          <w:tcPr>
            <w:tcW w:w="1946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Лимит вклада в рамках Суммы Возмещения </w:t>
            </w:r>
          </w:p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(млрд. тенге)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«Народный Банк </w:t>
            </w:r>
          </w:p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Казахстана» 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10,366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ForteBank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11,382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«Банк 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ЦентрКредит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3,550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«АТФ Банк»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4,106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«Kaspi 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0,549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Jýsan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0,710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«Банк 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Kassa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Nova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0,496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«Евразийский банк»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0,201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Нурбанк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0,128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Altyn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Bank» (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China 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Citic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Bank Corporation Limited)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0,031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Дочерний Банк Акционерного общества </w:t>
            </w:r>
          </w:p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«Сбербанк России»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0,285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«B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ank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RBK»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0,002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«KZI 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0,002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AsiaCredit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0,077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«Ипотечная организация «Казахстанская Ипотечная Компания»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0,308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Дочерняя организация Акционерное общество «Банк ВТБ (Казахстан)»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0,146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Дочерний Банк «Альфа-Банк»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0,002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«Астана Ипотека»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1,360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«АФ Ипотека»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0,313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денег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10,586</w:t>
            </w:r>
          </w:p>
        </w:tc>
      </w:tr>
      <w:tr w:rsidR="001A68D6" w:rsidRPr="001A68D6" w:rsidTr="0000267A">
        <w:trPr>
          <w:jc w:val="center"/>
        </w:trPr>
        <w:tc>
          <w:tcPr>
            <w:tcW w:w="814" w:type="dxa"/>
            <w:shd w:val="clear" w:color="auto" w:fill="auto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A68D6" w:rsidRPr="001A68D6" w:rsidRDefault="001A68D6" w:rsidP="001A68D6">
            <w:pPr>
              <w:suppressAutoHyphens/>
              <w:autoSpaceDE w:val="0"/>
              <w:autoSpaceDN w:val="0"/>
              <w:spacing w:after="0"/>
              <w:ind w:hang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6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44,600</w:t>
            </w:r>
          </w:p>
        </w:tc>
      </w:tr>
    </w:tbl>
    <w:p w:rsidR="001A68D6" w:rsidRPr="001A68D6" w:rsidRDefault="001A68D6" w:rsidP="001A68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6C3" w:rsidRPr="001A68D6" w:rsidRDefault="003666C3" w:rsidP="001A68D6">
      <w:pPr>
        <w:suppressAutoHyphens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C5D27" w:rsidRPr="001A68D6" w:rsidRDefault="002C5D27" w:rsidP="001A68D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2C5D27" w:rsidRPr="001A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FF"/>
    <w:multiLevelType w:val="hybridMultilevel"/>
    <w:tmpl w:val="6A5CC9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625B6"/>
    <w:multiLevelType w:val="hybridMultilevel"/>
    <w:tmpl w:val="ECBEB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DA10A3"/>
    <w:multiLevelType w:val="hybridMultilevel"/>
    <w:tmpl w:val="E3806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9B31C1"/>
    <w:multiLevelType w:val="hybridMultilevel"/>
    <w:tmpl w:val="03C4E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46FF6"/>
    <w:multiLevelType w:val="hybridMultilevel"/>
    <w:tmpl w:val="FAC4C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EC7BAA"/>
    <w:multiLevelType w:val="hybridMultilevel"/>
    <w:tmpl w:val="F9C82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7C7397"/>
    <w:multiLevelType w:val="hybridMultilevel"/>
    <w:tmpl w:val="8EB4F69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249762DA"/>
    <w:multiLevelType w:val="hybridMultilevel"/>
    <w:tmpl w:val="10C0E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911133"/>
    <w:multiLevelType w:val="hybridMultilevel"/>
    <w:tmpl w:val="6A14F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940CE1"/>
    <w:multiLevelType w:val="hybridMultilevel"/>
    <w:tmpl w:val="7B747C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667486"/>
    <w:multiLevelType w:val="hybridMultilevel"/>
    <w:tmpl w:val="25FE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136DD9"/>
    <w:multiLevelType w:val="hybridMultilevel"/>
    <w:tmpl w:val="DE642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2D739D"/>
    <w:multiLevelType w:val="hybridMultilevel"/>
    <w:tmpl w:val="FFC49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CB67AC"/>
    <w:multiLevelType w:val="hybridMultilevel"/>
    <w:tmpl w:val="0F78D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B2DD7"/>
    <w:multiLevelType w:val="hybridMultilevel"/>
    <w:tmpl w:val="3B685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D352D7"/>
    <w:multiLevelType w:val="hybridMultilevel"/>
    <w:tmpl w:val="91E8D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8E49A0"/>
    <w:multiLevelType w:val="hybridMultilevel"/>
    <w:tmpl w:val="B3C40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9B2AB8"/>
    <w:multiLevelType w:val="hybridMultilevel"/>
    <w:tmpl w:val="3208D2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363EA1"/>
    <w:multiLevelType w:val="hybridMultilevel"/>
    <w:tmpl w:val="D2663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389387B"/>
    <w:multiLevelType w:val="hybridMultilevel"/>
    <w:tmpl w:val="72663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C43637"/>
    <w:multiLevelType w:val="hybridMultilevel"/>
    <w:tmpl w:val="4EA476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95D630F"/>
    <w:multiLevelType w:val="hybridMultilevel"/>
    <w:tmpl w:val="10643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97D271C"/>
    <w:multiLevelType w:val="hybridMultilevel"/>
    <w:tmpl w:val="4BF68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081316"/>
    <w:multiLevelType w:val="hybridMultilevel"/>
    <w:tmpl w:val="ABAC9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6248CB"/>
    <w:multiLevelType w:val="hybridMultilevel"/>
    <w:tmpl w:val="AE66F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6"/>
  </w:num>
  <w:num w:numId="5">
    <w:abstractNumId w:val="22"/>
  </w:num>
  <w:num w:numId="6">
    <w:abstractNumId w:val="17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8"/>
  </w:num>
  <w:num w:numId="12">
    <w:abstractNumId w:val="23"/>
  </w:num>
  <w:num w:numId="13">
    <w:abstractNumId w:val="20"/>
  </w:num>
  <w:num w:numId="14">
    <w:abstractNumId w:val="3"/>
  </w:num>
  <w:num w:numId="15">
    <w:abstractNumId w:val="16"/>
  </w:num>
  <w:num w:numId="16">
    <w:abstractNumId w:val="13"/>
  </w:num>
  <w:num w:numId="17">
    <w:abstractNumId w:val="11"/>
  </w:num>
  <w:num w:numId="18">
    <w:abstractNumId w:val="0"/>
  </w:num>
  <w:num w:numId="19">
    <w:abstractNumId w:val="19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A9"/>
    <w:rsid w:val="000F02B8"/>
    <w:rsid w:val="001A68D6"/>
    <w:rsid w:val="00297C76"/>
    <w:rsid w:val="002C5D27"/>
    <w:rsid w:val="003666C3"/>
    <w:rsid w:val="00483846"/>
    <w:rsid w:val="004856A9"/>
    <w:rsid w:val="00543321"/>
    <w:rsid w:val="00744C80"/>
    <w:rsid w:val="007E325E"/>
    <w:rsid w:val="007F5ADC"/>
    <w:rsid w:val="008F6C3E"/>
    <w:rsid w:val="009138EE"/>
    <w:rsid w:val="009F468D"/>
    <w:rsid w:val="00AB2489"/>
    <w:rsid w:val="00AB3CF3"/>
    <w:rsid w:val="00AD2A9C"/>
    <w:rsid w:val="00B453ED"/>
    <w:rsid w:val="00B81649"/>
    <w:rsid w:val="00B94E7C"/>
    <w:rsid w:val="00C3727C"/>
    <w:rsid w:val="00C93C8F"/>
    <w:rsid w:val="00CC1709"/>
    <w:rsid w:val="00CD57B8"/>
    <w:rsid w:val="00DD4FFE"/>
    <w:rsid w:val="00DF206D"/>
    <w:rsid w:val="00E71228"/>
    <w:rsid w:val="00ED1BB4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BB4"/>
    <w:rPr>
      <w:color w:val="0000FF" w:themeColor="hyperlink"/>
      <w:u w:val="single"/>
    </w:rPr>
  </w:style>
  <w:style w:type="character" w:customStyle="1" w:styleId="s1">
    <w:name w:val="s1"/>
    <w:rsid w:val="003666C3"/>
    <w:rPr>
      <w:color w:val="000000"/>
    </w:rPr>
  </w:style>
  <w:style w:type="character" w:customStyle="1" w:styleId="s2">
    <w:name w:val="s2"/>
    <w:rsid w:val="003666C3"/>
    <w:rPr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9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BB4"/>
    <w:rPr>
      <w:color w:val="0000FF" w:themeColor="hyperlink"/>
      <w:u w:val="single"/>
    </w:rPr>
  </w:style>
  <w:style w:type="character" w:customStyle="1" w:styleId="s1">
    <w:name w:val="s1"/>
    <w:rsid w:val="003666C3"/>
    <w:rPr>
      <w:color w:val="000000"/>
    </w:rPr>
  </w:style>
  <w:style w:type="character" w:customStyle="1" w:styleId="s2">
    <w:name w:val="s2"/>
    <w:rsid w:val="003666C3"/>
    <w:rPr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9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3207336.100.1004560924_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33207336.100.1004560924_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l:33207336.100.1004560924_1" TargetMode="External"/><Relationship Id="rId4" Type="http://schemas.openxmlformats.org/officeDocument/2006/relationships/settings" Target="settings.xml"/><Relationship Id="rId9" Type="http://schemas.openxmlformats.org/officeDocument/2006/relationships/hyperlink" Target="jl:33207336.100.1004560924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15765</Words>
  <Characters>89866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Ибрагимов</dc:creator>
  <cp:lastModifiedBy>Руслан Ибрагимов</cp:lastModifiedBy>
  <cp:revision>6</cp:revision>
  <dcterms:created xsi:type="dcterms:W3CDTF">2020-02-12T05:55:00Z</dcterms:created>
  <dcterms:modified xsi:type="dcterms:W3CDTF">2020-02-13T03:10:00Z</dcterms:modified>
</cp:coreProperties>
</file>